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97B" w:rsidRPr="005F697B" w:rsidRDefault="005F697B" w:rsidP="005F697B">
      <w:pPr>
        <w:jc w:val="center"/>
        <w:rPr>
          <w:b/>
          <w:sz w:val="24"/>
          <w:szCs w:val="24"/>
        </w:rPr>
      </w:pPr>
      <w:r w:rsidRPr="005F697B">
        <w:rPr>
          <w:b/>
          <w:sz w:val="24"/>
          <w:szCs w:val="24"/>
        </w:rPr>
        <w:t>Поговорим о наказаниях</w:t>
      </w:r>
    </w:p>
    <w:p w:rsidR="00E1144B" w:rsidRDefault="006E496B">
      <w:r w:rsidRPr="006E496B">
        <w:t>Можно сформулировать так: наказание — это реакция на недолжные поступки. Реакция, цель которой — не допустить их повторения.</w:t>
      </w:r>
    </w:p>
    <w:p w:rsidR="006E496B" w:rsidRDefault="005F697B">
      <w:r>
        <w:t>Нужно  поня</w:t>
      </w:r>
      <w:r w:rsidR="004053D4" w:rsidRPr="004053D4">
        <w:t xml:space="preserve">ть: мы </w:t>
      </w:r>
      <w:r w:rsidR="004053D4" w:rsidRPr="00FB4C0B">
        <w:rPr>
          <w:b/>
        </w:rPr>
        <w:t>наказываем</w:t>
      </w:r>
      <w:r w:rsidR="004053D4" w:rsidRPr="004053D4">
        <w:t xml:space="preserve"> не столько «за что», сколько </w:t>
      </w:r>
      <w:r w:rsidR="004053D4" w:rsidRPr="00FB4C0B">
        <w:rPr>
          <w:b/>
        </w:rPr>
        <w:t xml:space="preserve">«почему» и «для чего». </w:t>
      </w:r>
      <w:r w:rsidR="004053D4" w:rsidRPr="004053D4">
        <w:t>И вот с этими «почему», то есть с внутренними нашими мотивами, бывают проблемы.</w:t>
      </w:r>
    </w:p>
    <w:p w:rsidR="004053D4" w:rsidRPr="004053D4" w:rsidRDefault="004053D4" w:rsidP="004053D4">
      <w:r w:rsidRPr="004053D4">
        <w:t>Есть даже специальный термин для описания этого феномена —</w:t>
      </w:r>
      <w:r w:rsidR="005F697B">
        <w:rPr>
          <w:i/>
          <w:iCs/>
        </w:rPr>
        <w:t xml:space="preserve"> </w:t>
      </w:r>
      <w:proofErr w:type="spellStart"/>
      <w:r w:rsidRPr="005F697B">
        <w:rPr>
          <w:b/>
          <w:i/>
          <w:iCs/>
        </w:rPr>
        <w:t>адультоморфизм</w:t>
      </w:r>
      <w:proofErr w:type="spellEnd"/>
      <w:r w:rsidRPr="005F697B">
        <w:rPr>
          <w:b/>
        </w:rPr>
        <w:t>,</w:t>
      </w:r>
      <w:r w:rsidR="00FB4C0B">
        <w:t xml:space="preserve"> то есть когда взрослый</w:t>
      </w:r>
      <w:r w:rsidRPr="004053D4">
        <w:t xml:space="preserve"> придает ребенку свойства взрослого человека. Возникает это примерно года в три, то есть когда ребенок начинает говорить. Раньше к нему, грудничку, малышу, </w:t>
      </w:r>
      <w:proofErr w:type="gramStart"/>
      <w:r w:rsidRPr="004053D4">
        <w:t>несмышленышу</w:t>
      </w:r>
      <w:proofErr w:type="gramEnd"/>
      <w:r w:rsidRPr="004053D4">
        <w:t>, относились снисходительно, терпели почти любые его ляпы и выходки, но вот он начал разговаривать, и говорит</w:t>
      </w:r>
      <w:r w:rsidR="00760BBD">
        <w:t>,</w:t>
      </w:r>
      <w:r w:rsidRPr="004053D4">
        <w:t> </w:t>
      </w:r>
      <w:r w:rsidR="00760BBD">
        <w:rPr>
          <w:i/>
          <w:iCs/>
        </w:rPr>
        <w:t xml:space="preserve">например, </w:t>
      </w:r>
      <w:r w:rsidRPr="004053D4">
        <w:rPr>
          <w:i/>
          <w:iCs/>
        </w:rPr>
        <w:t>такое</w:t>
      </w:r>
      <w:r w:rsidRPr="004053D4">
        <w:t>: «Ты плохой, плохая», «Я тебя ненавижу!», «Я тебя убью!»</w:t>
      </w:r>
      <w:r w:rsidR="00FB4C0B">
        <w:t xml:space="preserve"> или еще что-нибудь подобное.</w:t>
      </w:r>
    </w:p>
    <w:p w:rsidR="004053D4" w:rsidRPr="004053D4" w:rsidRDefault="004053D4" w:rsidP="004053D4">
      <w:r w:rsidRPr="004053D4">
        <w:t>Ребенок говорит такое, вовсе не вкладывая в эти слова того смысла, который звучит, они просто так выражают свое недовольство, зачастую копируя взрослых, которые не след</w:t>
      </w:r>
      <w:r w:rsidR="00FB4C0B">
        <w:t>ят за своими словами. А взрослые</w:t>
      </w:r>
      <w:r w:rsidRPr="004053D4">
        <w:t xml:space="preserve"> возмущены таким </w:t>
      </w:r>
      <w:r w:rsidR="00760BBD">
        <w:t>«</w:t>
      </w:r>
      <w:r w:rsidRPr="004053D4">
        <w:t>вопиющим неуважением</w:t>
      </w:r>
      <w:r w:rsidR="00FB4C0B">
        <w:t>»</w:t>
      </w:r>
      <w:r w:rsidRPr="004053D4">
        <w:t xml:space="preserve"> ребенка — и автоматически агрессивно реагируют, не осознавая, что </w:t>
      </w:r>
      <w:r w:rsidRPr="00FB4C0B">
        <w:rPr>
          <w:b/>
        </w:rPr>
        <w:t>сами в тот момент ведут себя, как обиженные дети</w:t>
      </w:r>
      <w:r w:rsidRPr="004053D4">
        <w:t>.</w:t>
      </w:r>
    </w:p>
    <w:p w:rsidR="00EA3616" w:rsidRPr="00EA3616" w:rsidRDefault="00EA3616" w:rsidP="00EA3616">
      <w:r w:rsidRPr="00EA3616">
        <w:t xml:space="preserve">Есть в психологии такое понятие — </w:t>
      </w:r>
      <w:r w:rsidRPr="005F697B">
        <w:rPr>
          <w:b/>
        </w:rPr>
        <w:t>осознанность.</w:t>
      </w:r>
      <w:r w:rsidRPr="00EA3616">
        <w:t xml:space="preserve"> То есть рациональное понимание, что, зачем ты сейчас </w:t>
      </w:r>
      <w:proofErr w:type="gramStart"/>
      <w:r w:rsidRPr="00EA3616">
        <w:t>делаешь и какие могут</w:t>
      </w:r>
      <w:proofErr w:type="gramEnd"/>
      <w:r w:rsidRPr="00EA3616">
        <w:t xml:space="preserve"> быть последствия. А как понять, есть ли у тебя такая осознанность? Один из признаков осознанности — способность </w:t>
      </w:r>
      <w:r w:rsidRPr="005F697B">
        <w:rPr>
          <w:b/>
        </w:rPr>
        <w:t>выдержать паузу между провоцирующим событием и ответным действием для принятия решения, с пониманием возможных последствий, за которые готов нести ответственность.</w:t>
      </w:r>
      <w:r w:rsidRPr="00EA3616">
        <w:t xml:space="preserve"> В этом мы тоже отличаемся от животных: у них сразу после стимула следует реакция, а </w:t>
      </w:r>
      <w:r w:rsidRPr="00FB4C0B">
        <w:rPr>
          <w:b/>
        </w:rPr>
        <w:t>человек может остановиться, подумать и выбрать способ реагирования</w:t>
      </w:r>
      <w:r w:rsidRPr="00EA3616">
        <w:t xml:space="preserve">. К сожалению, не всегда </w:t>
      </w:r>
      <w:r w:rsidR="00760BBD">
        <w:t xml:space="preserve">и не у всех </w:t>
      </w:r>
      <w:r w:rsidRPr="00EA3616">
        <w:t>это получается.</w:t>
      </w:r>
    </w:p>
    <w:p w:rsidR="00EA3616" w:rsidRPr="00EA3616" w:rsidRDefault="00EA3616" w:rsidP="00EA3616">
      <w:r w:rsidRPr="00FB4C0B">
        <w:rPr>
          <w:b/>
        </w:rPr>
        <w:t>Если же у человека осознанности нет, если в ответ на что-то у него сразу включаются ярость и гнев или слезы с угождением, то это свидетельствует о наличии серьезных личностных проблем</w:t>
      </w:r>
      <w:r w:rsidRPr="00EA3616">
        <w:t>.</w:t>
      </w:r>
      <w:r w:rsidR="00FB4C0B">
        <w:t xml:space="preserve"> </w:t>
      </w:r>
      <w:r w:rsidRPr="00EA3616">
        <w:t>Причем иногда эти проблемы сопровождают человека всю жизнь, а иногда включаются внезапно. Вот было все хорошо, человек считал себя спокойным и адекватным, но минуло ребенку три года, начал о</w:t>
      </w:r>
      <w:r w:rsidR="00FA7C9A">
        <w:t xml:space="preserve">н себя вести </w:t>
      </w:r>
      <w:r w:rsidR="00760BBD">
        <w:t>«</w:t>
      </w:r>
      <w:r w:rsidR="00FA7C9A">
        <w:t>дерзко</w:t>
      </w:r>
      <w:r w:rsidR="00760BBD">
        <w:t>»</w:t>
      </w:r>
      <w:r w:rsidRPr="00EA3616">
        <w:t xml:space="preserve"> — и человека «перемкнуло», у него </w:t>
      </w:r>
      <w:r w:rsidR="00FA7C9A">
        <w:t>могут возникать</w:t>
      </w:r>
      <w:r w:rsidRPr="00EA3616">
        <w:t xml:space="preserve"> вспышки ярости. Откуда это взялось? </w:t>
      </w:r>
      <w:r w:rsidR="00FA7C9A">
        <w:t>Это говорит о том, что</w:t>
      </w:r>
      <w:r w:rsidRPr="00EA3616">
        <w:t xml:space="preserve"> раньше сидело в</w:t>
      </w:r>
      <w:r w:rsidR="008F542D">
        <w:t>нутри,</w:t>
      </w:r>
      <w:r w:rsidRPr="00EA3616">
        <w:t xml:space="preserve"> а ребенок оказался своего рода катализатором процесса. Психологи называют это </w:t>
      </w:r>
      <w:proofErr w:type="spellStart"/>
      <w:r w:rsidRPr="008F542D">
        <w:rPr>
          <w:b/>
        </w:rPr>
        <w:t>закапсулированной</w:t>
      </w:r>
      <w:proofErr w:type="spellEnd"/>
      <w:r w:rsidRPr="008F542D">
        <w:rPr>
          <w:b/>
        </w:rPr>
        <w:t xml:space="preserve"> травмой</w:t>
      </w:r>
      <w:r w:rsidRPr="00EA3616">
        <w:t xml:space="preserve"> детства или юности.</w:t>
      </w:r>
    </w:p>
    <w:p w:rsidR="00EA3616" w:rsidRDefault="00021459">
      <w:r w:rsidRPr="00021459">
        <w:t>Разумеется, если</w:t>
      </w:r>
      <w:r w:rsidR="00FA7C9A">
        <w:t xml:space="preserve"> человек  осознает</w:t>
      </w:r>
      <w:r w:rsidRPr="00021459">
        <w:t xml:space="preserve"> у себя такую проблему, ее надо решать —</w:t>
      </w:r>
      <w:r w:rsidR="008F542D">
        <w:t xml:space="preserve"> духовными и </w:t>
      </w:r>
      <w:r w:rsidRPr="00021459">
        <w:t xml:space="preserve">психологическими </w:t>
      </w:r>
      <w:r w:rsidR="008F542D">
        <w:t xml:space="preserve">методами </w:t>
      </w:r>
      <w:r w:rsidRPr="00021459">
        <w:t>(самоанализ, рефлексия, консультация с психологом, работа с психотерапевтом). </w:t>
      </w:r>
    </w:p>
    <w:p w:rsidR="00021459" w:rsidRDefault="008D30C5">
      <w:r w:rsidRPr="008D30C5">
        <w:rPr>
          <w:b/>
          <w:bCs/>
        </w:rPr>
        <w:t>Как же справляться с этим в конкретные моменты, когда ты готов обрушить на провинившегося ребенка всю свою ярость? Есть методы.</w:t>
      </w:r>
    </w:p>
    <w:p w:rsidR="008D30C5" w:rsidRDefault="008F542D">
      <w:r>
        <w:t>Е</w:t>
      </w:r>
      <w:r w:rsidR="00CA04DD" w:rsidRPr="00CA04DD">
        <w:t xml:space="preserve">сли </w:t>
      </w:r>
      <w:r>
        <w:t xml:space="preserve">человек </w:t>
      </w:r>
      <w:r w:rsidR="00CA04DD" w:rsidRPr="00CA04DD">
        <w:t>успел отследить в себе такую вспышку гнева, то желательно уйти с места конфликта. Отойти к окну — посмотреть вдаль или пойти, например, в ванную, умыть лицо холодной водой — это помогает отвлечься и успокоиться. </w:t>
      </w:r>
    </w:p>
    <w:p w:rsidR="00CA04DD" w:rsidRDefault="00D170F4">
      <w:r w:rsidRPr="00D170F4">
        <w:lastRenderedPageBreak/>
        <w:t>в такие минуты нельзя смотреть ребенку в глаза. Он не должен ви</w:t>
      </w:r>
      <w:r w:rsidR="008F542D">
        <w:t>деть разъяренный взгляд взрослого</w:t>
      </w:r>
      <w:r w:rsidRPr="00D170F4">
        <w:t xml:space="preserve"> — это чревато негативными последствиями для психи</w:t>
      </w:r>
      <w:r w:rsidR="008F542D">
        <w:t>ки</w:t>
      </w:r>
      <w:r w:rsidRPr="00D170F4">
        <w:t>. Смотреть лу</w:t>
      </w:r>
      <w:r w:rsidR="008F542D">
        <w:t xml:space="preserve">чше вверх или </w:t>
      </w:r>
      <w:r w:rsidRPr="00D170F4">
        <w:t>в сторону.</w:t>
      </w:r>
    </w:p>
    <w:p w:rsidR="00AB141B" w:rsidRPr="00AB141B" w:rsidRDefault="00AB141B" w:rsidP="00AB141B">
      <w:pPr>
        <w:numPr>
          <w:ilvl w:val="0"/>
          <w:numId w:val="1"/>
        </w:numPr>
      </w:pPr>
      <w:r w:rsidRPr="00AB141B">
        <w:t>мысленно считать от одного до двадцати и обратно, медленно и глубоко дышать, представлять в уме какую-то сильно эмоциональную картину.</w:t>
      </w:r>
    </w:p>
    <w:p w:rsidR="00AB141B" w:rsidRPr="00AB141B" w:rsidRDefault="00AB141B" w:rsidP="00AB141B">
      <w:pPr>
        <w:numPr>
          <w:ilvl w:val="0"/>
          <w:numId w:val="1"/>
        </w:numPr>
      </w:pPr>
      <w:r w:rsidRPr="00AB141B">
        <w:t xml:space="preserve">Наконец, когда первая вспышка ярости подавлена и начинается разговор с ребенком о его проступке, очень важно говорить о своих чувствах, о своей эмоциональной реакции на случившееся, но </w:t>
      </w:r>
      <w:r w:rsidR="0037288D">
        <w:t>говорить обезличе</w:t>
      </w:r>
      <w:r w:rsidRPr="00AB141B">
        <w:t>но. То есть «как же я не люблю видеть этот бардак!», а не «ты, Вася, тут все разбросал!», «брать чужие вещи без спроса — это неправильно, мне от этого очень неприятно!», а не «да как ты посмел, Вася, взять без спроса мой планшет!».</w:t>
      </w:r>
    </w:p>
    <w:p w:rsidR="00AB141B" w:rsidRPr="00AB141B" w:rsidRDefault="00AB141B" w:rsidP="00AB141B">
      <w:r w:rsidRPr="00AB141B">
        <w:t>То есть ребенок, слыша обезличенный упрек, делает в уме хоть и несложное, но все же усилие, чтобы адресовать его себе. Кроме того, о</w:t>
      </w:r>
      <w:r w:rsidR="00FB4C0B">
        <w:t>н узнаёт, что чувствует взрослый</w:t>
      </w:r>
      <w:r w:rsidRPr="00AB141B">
        <w:t xml:space="preserve">. А еще </w:t>
      </w:r>
      <w:r w:rsidRPr="00FB4C0B">
        <w:rPr>
          <w:b/>
        </w:rPr>
        <w:t>такая обезличенная манера разговора мешает гневу вспыхнуть вновь, поскольку вынуждает думать, что говоришь, переводить</w:t>
      </w:r>
      <w:r w:rsidR="0037288D" w:rsidRPr="00FB4C0B">
        <w:rPr>
          <w:b/>
        </w:rPr>
        <w:t>,</w:t>
      </w:r>
      <w:r w:rsidRPr="00FB4C0B">
        <w:rPr>
          <w:b/>
        </w:rPr>
        <w:t xml:space="preserve"> готовые сорваться с языка</w:t>
      </w:r>
      <w:r w:rsidR="0037288D" w:rsidRPr="00FB4C0B">
        <w:rPr>
          <w:b/>
        </w:rPr>
        <w:t>,</w:t>
      </w:r>
      <w:r w:rsidRPr="00FB4C0B">
        <w:rPr>
          <w:b/>
        </w:rPr>
        <w:t xml:space="preserve"> грубости в более гуманную форму</w:t>
      </w:r>
      <w:r w:rsidRPr="00AB141B">
        <w:t>. А значит, контролировать себя.</w:t>
      </w:r>
    </w:p>
    <w:p w:rsidR="00C54921" w:rsidRPr="00FB4C0B" w:rsidRDefault="00C54921" w:rsidP="00C54921">
      <w:pPr>
        <w:rPr>
          <w:b/>
        </w:rPr>
      </w:pPr>
      <w:r w:rsidRPr="00C54921">
        <w:t xml:space="preserve">Допустим, ребенка наказали не под воздействием эмоций, а осознанно, разумно, это не какое-то запредельно жестокое наказание, более того, оно даже оказалось эффективным, ребенок исправил свое поведение. Значит ли это, что можно спокойно выдохнуть, что все теперь в порядке? Нет, не значит. </w:t>
      </w:r>
      <w:r w:rsidRPr="00FB4C0B">
        <w:rPr>
          <w:b/>
        </w:rPr>
        <w:t>Именно теперь, когда все вроде бы кончилось, нужно очень внимательно присматриваться к ребенку.</w:t>
      </w:r>
    </w:p>
    <w:p w:rsidR="00C54921" w:rsidRPr="00C54921" w:rsidRDefault="00C54921" w:rsidP="00C54921">
      <w:r w:rsidRPr="00C54921">
        <w:t xml:space="preserve">Возникли ли после наказания какие-то негативные последствия? Скажем, мы добились, чего хотели: он начал застилать кровать. Но, кроме того, начал грызть ногти или перестал смеяться, или резко ухудшились школьные отметки, или еще какие-то изменения. </w:t>
      </w:r>
      <w:r w:rsidRPr="00FB4C0B">
        <w:rPr>
          <w:b/>
        </w:rPr>
        <w:t>Все это повод насторожиться</w:t>
      </w:r>
      <w:r w:rsidRPr="00C54921">
        <w:t>.</w:t>
      </w:r>
    </w:p>
    <w:p w:rsidR="00C54921" w:rsidRPr="00C54921" w:rsidRDefault="00C54921" w:rsidP="00C54921">
      <w:r w:rsidRPr="00C54921">
        <w:t xml:space="preserve">Дело в том, что </w:t>
      </w:r>
      <w:r w:rsidRPr="00FB4C0B">
        <w:rPr>
          <w:b/>
        </w:rPr>
        <w:t>наказание может иметь долгоиграющие последствия, которые могут проявиться сразу, а могут спустя десятки лет</w:t>
      </w:r>
      <w:r w:rsidRPr="00C54921">
        <w:t xml:space="preserve">. Нередко к психологам приходят взрослые люди с проблемами, причиной которых оказывается пережитая в детстве травма из-за наказания. Ребенок со временем может </w:t>
      </w:r>
      <w:proofErr w:type="gramStart"/>
      <w:r w:rsidRPr="00C54921">
        <w:t>даже</w:t>
      </w:r>
      <w:proofErr w:type="gramEnd"/>
      <w:r w:rsidRPr="00C54921">
        <w:t xml:space="preserve"> и забыть саму эту ситуацию или причину, но душевная травма остается и периодически воспаляется.</w:t>
      </w:r>
    </w:p>
    <w:p w:rsidR="00A924CD" w:rsidRPr="00A924CD" w:rsidRDefault="00A924CD" w:rsidP="00A924CD">
      <w:r w:rsidRPr="00FB4C0B">
        <w:rPr>
          <w:b/>
        </w:rPr>
        <w:t>Как возникает травма?</w:t>
      </w:r>
      <w:r w:rsidRPr="00A924CD">
        <w:t xml:space="preserve"> Когд</w:t>
      </w:r>
      <w:r w:rsidR="0037288D">
        <w:t xml:space="preserve">а ребенок переживает шок: взрослые </w:t>
      </w:r>
      <w:r w:rsidRPr="00A924CD">
        <w:t>вдруг проявили агрессию, и для него это катастрофа, рушится весь его ми</w:t>
      </w:r>
      <w:r w:rsidR="0037288D">
        <w:t>р, это для него</w:t>
      </w:r>
      <w:r w:rsidRPr="00A924CD">
        <w:t xml:space="preserve"> ужас. Все равно как если зайчик, милый зайчик из мультика или сказки, вдруг тебя укусит. Это же катастрофа! Так не бывает, так не должно было случиться! Если зайчик может укусить, значит, пол под тобой может провалиться, потолок упасть, мир разрушиться... Вот и сам факт наказания некоторые дети могут воспринять именно так, что подрывает доверие к миру, к людям. В душе поселяется страх, что в любой момент может случиться вообще что угодно, причем зачастую ребенок (а затем уже и взрослый человек) не осознаёт, откуда именно в нем завелась эта тревога.</w:t>
      </w:r>
    </w:p>
    <w:p w:rsidR="00A924CD" w:rsidRPr="00A924CD" w:rsidRDefault="00A924CD" w:rsidP="00A924CD">
      <w:r w:rsidRPr="00A924CD">
        <w:t xml:space="preserve">Бывает и так, что </w:t>
      </w:r>
      <w:r w:rsidRPr="00FB4C0B">
        <w:rPr>
          <w:b/>
        </w:rPr>
        <w:t>ребенок все помнит, просто не высказывает вслух</w:t>
      </w:r>
      <w:r w:rsidRPr="00A924CD">
        <w:t>.</w:t>
      </w:r>
      <w:r w:rsidR="009A2BF4">
        <w:t xml:space="preserve"> Но он затаил обиду на взрослых</w:t>
      </w:r>
      <w:r w:rsidRPr="00A924CD">
        <w:t>, доверие к ним подорвано. </w:t>
      </w:r>
    </w:p>
    <w:p w:rsidR="00C24A65" w:rsidRPr="00C24A65" w:rsidRDefault="00C24A65" w:rsidP="00C24A65">
      <w:r w:rsidRPr="00C24A65">
        <w:t>Между прочим, для возникновения такой травмы даже не обязательно, чтобы ребенок сам был наказан. Иногда, в многодетных семьях, достаточно бывает того, что ребенок видит, как слишком строго или несправедливо (главным образом — физичес</w:t>
      </w:r>
      <w:r w:rsidR="009A2BF4">
        <w:t>ки</w:t>
      </w:r>
      <w:r w:rsidRPr="00C24A65">
        <w:t xml:space="preserve">), наказывают брата или сестру, и от </w:t>
      </w:r>
      <w:r w:rsidRPr="00C24A65">
        <w:lastRenderedPageBreak/>
        <w:t>этого испытывает ужас. В таких случаях он обычно старается вести себя идеально, чтобы с ним самим такого не произошло, но это приводит к тому, что такие дети становятся робкими, безынициативными, боятся на уроке руку поднять, даже если уверены, что знают точный ответ. Что, к сожалению, потом продолжается во взрослой жизни.</w:t>
      </w:r>
    </w:p>
    <w:p w:rsidR="00C26562" w:rsidRPr="00C26562" w:rsidRDefault="009A2BF4" w:rsidP="00C26562">
      <w:r>
        <w:t xml:space="preserve">Как было отмечено выше, </w:t>
      </w:r>
      <w:r w:rsidR="00C24A65" w:rsidRPr="00C24A65">
        <w:t xml:space="preserve">последствия таких травм могут проявиться десятки лет спустя, а могут и сразу. Например, </w:t>
      </w:r>
      <w:r w:rsidR="00C24A65" w:rsidRPr="006E62F3">
        <w:rPr>
          <w:b/>
        </w:rPr>
        <w:t xml:space="preserve">ребенок становится нервным, дерганным, проявляются соматические реакции — дерматит, астма, </w:t>
      </w:r>
      <w:proofErr w:type="spellStart"/>
      <w:r w:rsidR="00C24A65" w:rsidRPr="006E62F3">
        <w:rPr>
          <w:b/>
        </w:rPr>
        <w:t>энурез</w:t>
      </w:r>
      <w:proofErr w:type="spellEnd"/>
      <w:r w:rsidR="00C24A65" w:rsidRPr="006E62F3">
        <w:rPr>
          <w:b/>
        </w:rPr>
        <w:t xml:space="preserve"> и так далее</w:t>
      </w:r>
      <w:r w:rsidR="00C24A65" w:rsidRPr="00C24A65">
        <w:t>. Во многих детских психосоматических заболеваниях</w:t>
      </w:r>
      <w:r>
        <w:t xml:space="preserve"> на самом деле виноваты сами взрослые</w:t>
      </w:r>
      <w:r w:rsidR="00C24A65" w:rsidRPr="00C24A65">
        <w:t xml:space="preserve">. </w:t>
      </w:r>
      <w:r>
        <w:t xml:space="preserve"> </w:t>
      </w:r>
      <w:r w:rsidR="00C26562" w:rsidRPr="00C26562">
        <w:t xml:space="preserve">Бывают и последствия для психики: как реакция на наказание возникают различные акцентуации, то есть гипертрофированное развитие тех или иных черт характера — </w:t>
      </w:r>
      <w:proofErr w:type="gramStart"/>
      <w:r w:rsidR="00C26562" w:rsidRPr="00C26562">
        <w:t>вранье</w:t>
      </w:r>
      <w:proofErr w:type="gramEnd"/>
      <w:r w:rsidR="00C26562" w:rsidRPr="00C26562">
        <w:t>, агрессивность, подозрительность, трусость, жестокость, жаднос</w:t>
      </w:r>
      <w:r>
        <w:t>ть и так далее. Не говоря</w:t>
      </w:r>
      <w:r w:rsidR="00C26562" w:rsidRPr="00C26562">
        <w:t xml:space="preserve"> уже про такие явные психические расстройства, как садизм и мазохизм.</w:t>
      </w:r>
    </w:p>
    <w:p w:rsidR="00C26562" w:rsidRPr="00C26562" w:rsidRDefault="00C26562" w:rsidP="00C26562">
      <w:r w:rsidRPr="006E62F3">
        <w:rPr>
          <w:b/>
        </w:rPr>
        <w:t>Что же нужно делать, чтобы нанесенная наказанием рана не превратилась в травму?</w:t>
      </w:r>
      <w:r w:rsidRPr="00C26562">
        <w:t xml:space="preserve"> Здесь та же история, что и с обычными физическими ранами: если не обработать, не залечить, они могут загноиться, начнется сепсис... А как обрабатывать и лечить раны на душе?</w:t>
      </w:r>
    </w:p>
    <w:p w:rsidR="00D170F4" w:rsidRDefault="00593A05">
      <w:r w:rsidRPr="00593A05">
        <w:t>Надо разговаривать с ребенком, обсуждая с ним случившееся, надо прояснять, что он думал, чувствовал в результате совершенного действия и что — после наказания (</w:t>
      </w:r>
      <w:r w:rsidRPr="006E62F3">
        <w:rPr>
          <w:b/>
        </w:rPr>
        <w:t>важно, чтобы он выговорился, выплеснул свои эмоции, иначе все невысказанное уйдет внутрь</w:t>
      </w:r>
      <w:r w:rsidRPr="00593A05">
        <w:t xml:space="preserve">, и чем глубже, тем труднее будет это вытащить). Важно говорить ему, что </w:t>
      </w:r>
      <w:proofErr w:type="gramStart"/>
      <w:r w:rsidRPr="009A2BF4">
        <w:rPr>
          <w:b/>
        </w:rPr>
        <w:t>его</w:t>
      </w:r>
      <w:proofErr w:type="gramEnd"/>
      <w:r w:rsidRPr="009A2BF4">
        <w:rPr>
          <w:b/>
        </w:rPr>
        <w:t xml:space="preserve"> безусловно любят</w:t>
      </w:r>
      <w:r w:rsidRPr="00593A05">
        <w:t>, что после наказания к нему не ста</w:t>
      </w:r>
      <w:r w:rsidR="006E62F3">
        <w:t>ли хуже относиться, что взрослые</w:t>
      </w:r>
      <w:r w:rsidRPr="00593A05">
        <w:t xml:space="preserve"> в него верят. Причем акцент здесь надо делать не на совершенном проступке (иначе такое напоминание стало бы дополнител</w:t>
      </w:r>
      <w:r w:rsidR="006E62F3">
        <w:t>ьной травмой), а на</w:t>
      </w:r>
      <w:r w:rsidRPr="00593A05">
        <w:t xml:space="preserve"> любви к нему, на том, что теперь все должно стать хорошо. И такие разговоры нужно не откладывать на потом, их нужно провести сразу после или как только заметили негативные изменения.</w:t>
      </w:r>
    </w:p>
    <w:p w:rsidR="00897E0A" w:rsidRPr="00897E0A" w:rsidRDefault="00897E0A" w:rsidP="00897E0A">
      <w:r w:rsidRPr="00897E0A">
        <w:rPr>
          <w:b/>
          <w:bCs/>
        </w:rPr>
        <w:t xml:space="preserve">Если </w:t>
      </w:r>
      <w:proofErr w:type="gramStart"/>
      <w:r w:rsidRPr="00897E0A">
        <w:rPr>
          <w:b/>
          <w:bCs/>
        </w:rPr>
        <w:t>наказание не достигло</w:t>
      </w:r>
      <w:proofErr w:type="gramEnd"/>
      <w:r w:rsidRPr="00897E0A">
        <w:rPr>
          <w:b/>
          <w:bCs/>
        </w:rPr>
        <w:t xml:space="preserve"> цели, поведение ребенка не изменилось, значит, его нельзя повторять, а нужно искать новые подходы к проблеме.</w:t>
      </w:r>
    </w:p>
    <w:p w:rsidR="00897E0A" w:rsidRPr="00897E0A" w:rsidRDefault="00897E0A" w:rsidP="00897E0A">
      <w:r w:rsidRPr="00897E0A">
        <w:t xml:space="preserve">Прежде всего, надо четко понимать: а зачем мы вообще наказываем детей? Мы выполняем функцию полицейского, караем нарушение, чтобы торжествовал закон? Действуем по схеме: такой-то проступок предполагает такое-то наказание? Если так, то ничего хорошего не будет, </w:t>
      </w:r>
      <w:r w:rsidRPr="006E62F3">
        <w:rPr>
          <w:b/>
        </w:rPr>
        <w:t>такое «воспитание» превращается в дрессировку и казарму</w:t>
      </w:r>
      <w:r w:rsidRPr="00897E0A">
        <w:t>.</w:t>
      </w:r>
    </w:p>
    <w:p w:rsidR="00897E0A" w:rsidRPr="00897E0A" w:rsidRDefault="00897E0A" w:rsidP="00897E0A">
      <w:r w:rsidRPr="00897E0A">
        <w:t xml:space="preserve">Или же мы наказываем, чтобы </w:t>
      </w:r>
      <w:r w:rsidRPr="006E62F3">
        <w:rPr>
          <w:b/>
        </w:rPr>
        <w:t>исправить ребенка, научить его не повторять ошибок, сделать его лучше</w:t>
      </w:r>
      <w:r w:rsidRPr="00897E0A">
        <w:t xml:space="preserve">? В таком случае </w:t>
      </w:r>
      <w:r w:rsidRPr="006E62F3">
        <w:rPr>
          <w:b/>
        </w:rPr>
        <w:t>никаких схем, никакого «уложения о наказаниях» быть не должно</w:t>
      </w:r>
      <w:r w:rsidRPr="00897E0A">
        <w:t xml:space="preserve">. Если ребенок провинился, мы его наказали, а результата нет — о чем это нам говорит? Прежде </w:t>
      </w:r>
      <w:proofErr w:type="gramStart"/>
      <w:r w:rsidRPr="00897E0A">
        <w:t>всего</w:t>
      </w:r>
      <w:proofErr w:type="gramEnd"/>
      <w:r w:rsidRPr="00897E0A">
        <w:t xml:space="preserve"> о том, что избранный способ воздействия оказался неверным. Почему? Может быть, потому, что ребенок не осознал свою вину, мы не сумели ему это внятно объяснить? Может быть, потому, что примененный нами способ наказания он считает слишком жестоким, несправедливым и не исправляет свое поведение нам назло, в знак протеста? Может быть, само по себе избранное наказание ребенка не особо задевает? Например, в качестве </w:t>
      </w:r>
      <w:r w:rsidR="006E62F3">
        <w:t>наказания мы</w:t>
      </w:r>
      <w:r w:rsidRPr="00897E0A">
        <w:t xml:space="preserve"> не взяли его на экскурсию— </w:t>
      </w:r>
      <w:proofErr w:type="gramStart"/>
      <w:r w:rsidRPr="00897E0A">
        <w:t xml:space="preserve">а </w:t>
      </w:r>
      <w:proofErr w:type="gramEnd"/>
      <w:r w:rsidRPr="00897E0A">
        <w:t>ему туда не очень-то и хотелось.</w:t>
      </w:r>
    </w:p>
    <w:p w:rsidR="00897E0A" w:rsidRPr="00897E0A" w:rsidRDefault="00897E0A" w:rsidP="00897E0A">
      <w:r w:rsidRPr="00897E0A">
        <w:t>В любом случае, нельзя механически повторять не сработавшее наказание. Надо искать другие подходы к ребенку, искать какие-то другие методы.</w:t>
      </w:r>
    </w:p>
    <w:p w:rsidR="00593A05" w:rsidRDefault="00897E0A">
      <w:r w:rsidRPr="00897E0A">
        <w:t>Далее, почему еще не срабатывают наказания? Любое наказание — это же санкция за</w:t>
      </w:r>
      <w:r w:rsidR="006E62F3">
        <w:t xml:space="preserve"> нарушение некоего</w:t>
      </w:r>
      <w:r w:rsidRPr="00897E0A">
        <w:t xml:space="preserve"> запрета. </w:t>
      </w:r>
      <w:r w:rsidRPr="006E62F3">
        <w:rPr>
          <w:b/>
        </w:rPr>
        <w:t xml:space="preserve">А сами эти запреты — насколько они разумны, насколько справедливы, </w:t>
      </w:r>
      <w:r w:rsidRPr="006E62F3">
        <w:rPr>
          <w:b/>
        </w:rPr>
        <w:lastRenderedPageBreak/>
        <w:t>насколько выполнимы?</w:t>
      </w:r>
      <w:r w:rsidRPr="00897E0A">
        <w:t xml:space="preserve"> Не повод ли это трезво взглянуть на наши требования к детям и скорректировать явно избыточное или несправедливое? </w:t>
      </w:r>
    </w:p>
    <w:p w:rsidR="009A2BF4" w:rsidRDefault="009A2BF4">
      <w:r>
        <w:t>Таким образом</w:t>
      </w:r>
      <w:r w:rsidR="00822D4D" w:rsidRPr="00822D4D">
        <w:t xml:space="preserve">: </w:t>
      </w:r>
    </w:p>
    <w:p w:rsidR="009A2BF4" w:rsidRDefault="00822D4D">
      <w:r w:rsidRPr="006E62F3">
        <w:rPr>
          <w:b/>
        </w:rPr>
        <w:t>во-первых</w:t>
      </w:r>
      <w:r w:rsidRPr="00822D4D">
        <w:t xml:space="preserve">, четко все </w:t>
      </w:r>
      <w:r w:rsidRPr="009A2BF4">
        <w:rPr>
          <w:b/>
        </w:rPr>
        <w:t>проговаривать</w:t>
      </w:r>
      <w:r w:rsidRPr="00822D4D">
        <w:t xml:space="preserve"> с ребенком и </w:t>
      </w:r>
      <w:r w:rsidRPr="009A2BF4">
        <w:rPr>
          <w:b/>
        </w:rPr>
        <w:t>до наказания</w:t>
      </w:r>
      <w:r w:rsidRPr="00822D4D">
        <w:t xml:space="preserve"> (обосновывая свои требования) </w:t>
      </w:r>
      <w:r w:rsidRPr="009A2BF4">
        <w:rPr>
          <w:b/>
        </w:rPr>
        <w:t>и после</w:t>
      </w:r>
      <w:r w:rsidRPr="00822D4D">
        <w:t xml:space="preserve"> (восстанавливая отношения). </w:t>
      </w:r>
    </w:p>
    <w:p w:rsidR="009A2BF4" w:rsidRDefault="00822D4D">
      <w:r w:rsidRPr="006E62F3">
        <w:rPr>
          <w:b/>
        </w:rPr>
        <w:t>Во-вторых</w:t>
      </w:r>
      <w:r w:rsidRPr="00822D4D">
        <w:t>, скорректировать свои требования,</w:t>
      </w:r>
      <w:r w:rsidR="006E62F3">
        <w:t xml:space="preserve"> исключив явно трудновыполнимые, тем более несправедливые/необдуманные.</w:t>
      </w:r>
      <w:r w:rsidRPr="00822D4D">
        <w:t xml:space="preserve"> </w:t>
      </w:r>
    </w:p>
    <w:p w:rsidR="00897E0A" w:rsidRDefault="00822D4D">
      <w:r w:rsidRPr="006E62F3">
        <w:rPr>
          <w:b/>
        </w:rPr>
        <w:t>В-третьих</w:t>
      </w:r>
      <w:r w:rsidRPr="00822D4D">
        <w:t>, искать новые, порой неожиданные подходы к детям. Не превращаться в заезженную пластинку.</w:t>
      </w:r>
    </w:p>
    <w:p w:rsidR="00822D4D" w:rsidRDefault="00D43E4D">
      <w:r w:rsidRPr="00D43E4D">
        <w:t>В воспитании бывают ситуации, когда, чтобы понять, как надо, ребенку</w:t>
      </w:r>
      <w:r w:rsidR="00A141C0">
        <w:t>,</w:t>
      </w:r>
      <w:r w:rsidRPr="00D43E4D">
        <w:t xml:space="preserve"> </w:t>
      </w:r>
      <w:proofErr w:type="gramStart"/>
      <w:r w:rsidRPr="00D43E4D">
        <w:t>сперва</w:t>
      </w:r>
      <w:proofErr w:type="gramEnd"/>
      <w:r w:rsidRPr="00D43E4D">
        <w:t xml:space="preserve"> приходится почувствовать, что будет, если поступать как не надо. И не потому, что взрослые будут его бить по рукам, а просто в силу естественных последствий. Например, разозлился и </w:t>
      </w:r>
      <w:r w:rsidRPr="006E62F3">
        <w:rPr>
          <w:b/>
        </w:rPr>
        <w:t xml:space="preserve">сломал любимую игрушку — значит, игрушки </w:t>
      </w:r>
      <w:r w:rsidR="006E62F3" w:rsidRPr="006E62F3">
        <w:rPr>
          <w:b/>
        </w:rPr>
        <w:t>больше нет</w:t>
      </w:r>
      <w:r w:rsidR="006E62F3">
        <w:t>. Не жди, что</w:t>
      </w:r>
      <w:r w:rsidRPr="00D43E4D">
        <w:t xml:space="preserve"> тут же побегут покупать</w:t>
      </w:r>
      <w:r w:rsidR="006E62F3">
        <w:t xml:space="preserve"> тебе </w:t>
      </w:r>
      <w:proofErr w:type="gramStart"/>
      <w:r w:rsidR="006E62F3">
        <w:t>такую</w:t>
      </w:r>
      <w:proofErr w:type="gramEnd"/>
      <w:r w:rsidR="006E62F3">
        <w:t xml:space="preserve"> же новую (ни в коем случае </w:t>
      </w:r>
      <w:r w:rsidRPr="00D43E4D">
        <w:t>не нужно этого делать!). </w:t>
      </w:r>
    </w:p>
    <w:p w:rsidR="00E73396" w:rsidRPr="00E73396" w:rsidRDefault="00E73396" w:rsidP="00E73396">
      <w:proofErr w:type="gramStart"/>
      <w:r w:rsidRPr="00E73396">
        <w:t xml:space="preserve">Этот метод полезен еще и тем, что приучает ребенка: </w:t>
      </w:r>
      <w:r w:rsidRPr="006E62F3">
        <w:rPr>
          <w:b/>
        </w:rPr>
        <w:t xml:space="preserve">мир устроен не так, как тебе хочется, не мир должен приспосабливаться к твоим </w:t>
      </w:r>
      <w:proofErr w:type="spellStart"/>
      <w:r w:rsidRPr="006E62F3">
        <w:rPr>
          <w:b/>
        </w:rPr>
        <w:t>хотелкам</w:t>
      </w:r>
      <w:proofErr w:type="spellEnd"/>
      <w:r w:rsidRPr="006E62F3">
        <w:rPr>
          <w:b/>
        </w:rPr>
        <w:t>, а ты должен учитывать свои возможности и внешние обстоятельства.</w:t>
      </w:r>
      <w:proofErr w:type="gramEnd"/>
      <w:r w:rsidRPr="00E73396">
        <w:t xml:space="preserve"> Электричка ждать не будет, самолет ради тебя не задержится, деньги из воздуха не возн</w:t>
      </w:r>
      <w:r w:rsidR="00A141C0">
        <w:t xml:space="preserve">икнут, </w:t>
      </w:r>
      <w:r w:rsidRPr="00E73396">
        <w:t xml:space="preserve"> правила должны соблюдаться. И неприятные последствия — это не потому, что тебя так специально воспитывают, а просто, потому что вот так устроена жизнь.</w:t>
      </w:r>
    </w:p>
    <w:p w:rsidR="00E73396" w:rsidRPr="00E73396" w:rsidRDefault="00E73396" w:rsidP="00E73396">
      <w:r w:rsidRPr="00E73396">
        <w:rPr>
          <w:b/>
          <w:bCs/>
        </w:rPr>
        <w:t>Наказания неразрывно связаны с запретами: это ведь просто санкции за их нарушения. Поэтому, чтобы не злоупотреблять наказаниями, надо, чтобы запреты были разумными, справедливыми и исполнимыми.</w:t>
      </w:r>
    </w:p>
    <w:p w:rsidR="008F4B6C" w:rsidRDefault="002914A2">
      <w:r>
        <w:t>З</w:t>
      </w:r>
      <w:r w:rsidR="00FC26A5" w:rsidRPr="00FC26A5">
        <w:t>апреты долж</w:t>
      </w:r>
      <w:r w:rsidR="00A141C0">
        <w:t>ны быть разумными</w:t>
      </w:r>
      <w:r w:rsidR="00FC26A5" w:rsidRPr="00FC26A5">
        <w:t xml:space="preserve"> — </w:t>
      </w:r>
      <w:r w:rsidR="00FC26A5" w:rsidRPr="002914A2">
        <w:rPr>
          <w:b/>
        </w:rPr>
        <w:t>понятными и с точки зрения ребенка</w:t>
      </w:r>
      <w:r w:rsidR="00FC26A5" w:rsidRPr="00FC26A5">
        <w:t>. Когда он совсем маленький, два-три года, то какие-то требования можно и не аргументировать, малышу до</w:t>
      </w:r>
      <w:r w:rsidR="00A141C0">
        <w:t xml:space="preserve">статочно того, что взрослые </w:t>
      </w:r>
      <w:r w:rsidR="00FC26A5" w:rsidRPr="00FC26A5">
        <w:t xml:space="preserve">сказали: </w:t>
      </w:r>
      <w:r w:rsidR="00FC26A5" w:rsidRPr="002914A2">
        <w:rPr>
          <w:b/>
        </w:rPr>
        <w:t>так надо</w:t>
      </w:r>
      <w:r w:rsidR="00FC26A5" w:rsidRPr="00FC26A5">
        <w:t xml:space="preserve">. Надо помыться и почистить зубы перед сном, надо проситься на горшок, надо есть кашу по утрам. Но когда ребенок становится старше, когда у него развиваются мышление и речь, он уже начинает задавать вопросы: а почему? А почему нельзя дергать </w:t>
      </w:r>
      <w:proofErr w:type="spellStart"/>
      <w:r w:rsidR="00FC26A5" w:rsidRPr="00FC26A5">
        <w:t>Муську</w:t>
      </w:r>
      <w:proofErr w:type="spellEnd"/>
      <w:r w:rsidR="00FC26A5" w:rsidRPr="00FC26A5">
        <w:t xml:space="preserve"> за хвост? А почему нельзя совать пальцы в розетку? Почем</w:t>
      </w:r>
      <w:r w:rsidR="00A141C0">
        <w:t>у надо чистить зубы? И взрослым</w:t>
      </w:r>
      <w:r w:rsidR="00FC26A5" w:rsidRPr="00FC26A5">
        <w:t xml:space="preserve"> нужно </w:t>
      </w:r>
      <w:r w:rsidR="00FC26A5" w:rsidRPr="002914A2">
        <w:rPr>
          <w:b/>
        </w:rPr>
        <w:t>искать аргументацию, точнее</w:t>
      </w:r>
      <w:r w:rsidR="00FC26A5" w:rsidRPr="00FC26A5">
        <w:t xml:space="preserve"> — переводить наши взрослые аргументы на язык, понятный малышу. </w:t>
      </w:r>
      <w:proofErr w:type="spellStart"/>
      <w:r w:rsidR="00FC26A5" w:rsidRPr="00FC26A5">
        <w:t>Муську</w:t>
      </w:r>
      <w:proofErr w:type="spellEnd"/>
      <w:r w:rsidR="00FC26A5" w:rsidRPr="00FC26A5">
        <w:t xml:space="preserve"> дергать нель</w:t>
      </w:r>
      <w:r w:rsidR="00A141C0">
        <w:t xml:space="preserve">зя, потому что ей будет больно и т.д. </w:t>
      </w:r>
      <w:r>
        <w:t>И этого ребенку</w:t>
      </w:r>
      <w:r w:rsidR="00FC26A5" w:rsidRPr="00FC26A5">
        <w:t xml:space="preserve"> достаточно, ему не надо излагать физику и микробиологию. Он получает объяснение, понятное на его уровне. </w:t>
      </w:r>
      <w:r w:rsidR="00ED59A9" w:rsidRPr="00ED59A9">
        <w:t xml:space="preserve">Но </w:t>
      </w:r>
      <w:r w:rsidR="00ED59A9" w:rsidRPr="00A141C0">
        <w:rPr>
          <w:b/>
        </w:rPr>
        <w:t>чем старше ребенок становится, тем сложнее должна становиться аргументация</w:t>
      </w:r>
      <w:r w:rsidR="00ED59A9" w:rsidRPr="00ED59A9">
        <w:t xml:space="preserve">. </w:t>
      </w:r>
    </w:p>
    <w:p w:rsidR="00ED59A9" w:rsidRDefault="008F4B6C">
      <w:r>
        <w:t>Т</w:t>
      </w:r>
      <w:r w:rsidR="00ED59A9" w:rsidRPr="00ED59A9">
        <w:t xml:space="preserve">ут напрашивается аналогия с традиционным церковным представлением о стадиях отношения человека с Богом: раб, наемник, сын. Раб выполняет распоряжения своего господина просто из страха наказания. Наемник выполняет, чтобы получить обещанную плату, то есть имеет в виду какую-то выгоду. А сын выполняет распоряжения отца, потому что любит его и понимает: </w:t>
      </w:r>
      <w:r w:rsidR="00ED59A9" w:rsidRPr="002914A2">
        <w:rPr>
          <w:b/>
        </w:rPr>
        <w:t xml:space="preserve">эти распоряжения направлены к его благу, а не даются из </w:t>
      </w:r>
      <w:proofErr w:type="gramStart"/>
      <w:r w:rsidR="00ED59A9" w:rsidRPr="002914A2">
        <w:rPr>
          <w:b/>
        </w:rPr>
        <w:t>сам</w:t>
      </w:r>
      <w:r w:rsidRPr="002914A2">
        <w:rPr>
          <w:b/>
        </w:rPr>
        <w:t>одурства</w:t>
      </w:r>
      <w:proofErr w:type="gramEnd"/>
      <w:r w:rsidRPr="002914A2">
        <w:rPr>
          <w:b/>
        </w:rPr>
        <w:t>.</w:t>
      </w:r>
      <w:r>
        <w:t xml:space="preserve"> Вот и с </w:t>
      </w:r>
      <w:r w:rsidR="00ED59A9" w:rsidRPr="00ED59A9">
        <w:t xml:space="preserve">запретами та же история. </w:t>
      </w:r>
      <w:proofErr w:type="gramStart"/>
      <w:r w:rsidR="00ED59A9" w:rsidRPr="00ED59A9">
        <w:t>Сперва</w:t>
      </w:r>
      <w:proofErr w:type="gramEnd"/>
      <w:r>
        <w:t>,</w:t>
      </w:r>
      <w:r w:rsidR="00ED59A9" w:rsidRPr="00ED59A9">
        <w:t xml:space="preserve"> дети чистят зубы, потому что так велели, сказали «надо». Потом — потому что удовлетворились объяснением </w:t>
      </w:r>
      <w:proofErr w:type="gramStart"/>
      <w:r w:rsidR="00ED59A9" w:rsidRPr="00ED59A9">
        <w:t>про</w:t>
      </w:r>
      <w:proofErr w:type="gramEnd"/>
      <w:r w:rsidR="00ED59A9" w:rsidRPr="00ED59A9">
        <w:t xml:space="preserve"> </w:t>
      </w:r>
      <w:proofErr w:type="gramStart"/>
      <w:r w:rsidR="00ED59A9" w:rsidRPr="00ED59A9">
        <w:t>бактерии</w:t>
      </w:r>
      <w:proofErr w:type="gramEnd"/>
      <w:r w:rsidR="00ED59A9" w:rsidRPr="00ED59A9">
        <w:t xml:space="preserve">, которые разрушают зубную эмаль — и возникает </w:t>
      </w:r>
      <w:r w:rsidR="00ED59A9" w:rsidRPr="00ED59A9">
        <w:lastRenderedPageBreak/>
        <w:t>кариес. И наконец — просто потому что это вошло в привычку и стало внутренней потребностью взрослого человека,</w:t>
      </w:r>
      <w:r>
        <w:t xml:space="preserve"> потому что с нечище</w:t>
      </w:r>
      <w:r w:rsidR="00ED59A9" w:rsidRPr="00ED59A9">
        <w:t>ными зубами чувствуешь себя некомфортно.</w:t>
      </w:r>
    </w:p>
    <w:p w:rsidR="009D0116" w:rsidRPr="009D0116" w:rsidRDefault="009D0116" w:rsidP="009D0116">
      <w:r w:rsidRPr="009D0116">
        <w:rPr>
          <w:b/>
          <w:bCs/>
        </w:rPr>
        <w:t>Запреты должны быть не только объяснены, но и как-то скомпенсированы, ребенок не должен чувствовать себя обделенным.</w:t>
      </w:r>
    </w:p>
    <w:p w:rsidR="009D0116" w:rsidRPr="009D0116" w:rsidRDefault="009D0116" w:rsidP="009D0116">
      <w:r w:rsidRPr="009D0116">
        <w:t>Допустим, запрет действительно разумен, и ребенок (особенно если мы говорим о подростках) понимает вашу логику. Но все равно этот запрет его расстраивает, все равно он испыты</w:t>
      </w:r>
      <w:r w:rsidR="008F4B6C">
        <w:t>вает негативные эмоции, которые повлияют на</w:t>
      </w:r>
      <w:r w:rsidRPr="009D0116">
        <w:t xml:space="preserve"> отношения с ним. Особенно сильно он</w:t>
      </w:r>
      <w:r w:rsidR="008F4B6C">
        <w:t>и повлияют в том случае, если  на его печаль не обращать</w:t>
      </w:r>
      <w:r w:rsidRPr="009D0116">
        <w:t xml:space="preserve"> внима</w:t>
      </w:r>
      <w:r w:rsidR="008F4B6C">
        <w:t>ния или, еще хуже, обесценивать</w:t>
      </w:r>
      <w:r w:rsidRPr="009D0116">
        <w:t>, типа «ни</w:t>
      </w:r>
      <w:r w:rsidR="008F4B6C">
        <w:t>чего, перетерпишь», «</w:t>
      </w:r>
      <w:proofErr w:type="spellStart"/>
      <w:r w:rsidR="008F4B6C">
        <w:t>перетопчешь</w:t>
      </w:r>
      <w:r w:rsidRPr="009D0116">
        <w:t>ся</w:t>
      </w:r>
      <w:proofErr w:type="spellEnd"/>
      <w:r w:rsidRPr="009D0116">
        <w:t>».</w:t>
      </w:r>
      <w:r w:rsidR="008F4B6C">
        <w:t xml:space="preserve"> </w:t>
      </w:r>
    </w:p>
    <w:p w:rsidR="009D0116" w:rsidRPr="009D0116" w:rsidRDefault="009D0116" w:rsidP="009D0116">
      <w:r w:rsidRPr="009D0116">
        <w:t xml:space="preserve">Поэтому лучше найти какую-то компенсацию. </w:t>
      </w:r>
      <w:r w:rsidRPr="002914A2">
        <w:rPr>
          <w:b/>
        </w:rPr>
        <w:t>Лишая ребенка какой-то одной радости, можно организовать ему другую.</w:t>
      </w:r>
      <w:r w:rsidRPr="009D0116">
        <w:t xml:space="preserve"> Например, ребенок хочет купаться, но он только что переболел, и врачи не рекомендуют. Если просто сказать ему: нет, мы не пойдем купаться, мы останемся дома, он поймет, но расстроится. А лучше сказать: мы, к сожалению, не пойдем на речку из-за болезни, но зато мы можем пойти в цирк или в зоопарк. Или в лес за грибами. Или еще куда-то, куда ему хочется.</w:t>
      </w:r>
    </w:p>
    <w:p w:rsidR="009D0116" w:rsidRPr="009D0116" w:rsidRDefault="009D0116" w:rsidP="009D0116">
      <w:r w:rsidRPr="009D0116">
        <w:t xml:space="preserve">Вообще, чем ближе у вас отношения с ребенком, чем лучше вы его понимаете, чем лучше знаете его увлечения, тем больше у вас возможностей чем-то его порадовать, тем больше вы можете предложить ему альтернатив взаимодействия. Это, кстати, касается и наказаний: </w:t>
      </w:r>
      <w:r w:rsidR="002914A2">
        <w:t>чем лучше вы знаете жизнь</w:t>
      </w:r>
      <w:r w:rsidRPr="009D0116">
        <w:t xml:space="preserve"> ребенка, тем больше видите вариантов временно его лишить чего-то значимого, в чем-то ограничить, </w:t>
      </w:r>
      <w:r w:rsidRPr="002914A2">
        <w:rPr>
          <w:b/>
        </w:rPr>
        <w:t>не нанеся при этом слишком серьезную травму</w:t>
      </w:r>
      <w:r w:rsidRPr="009D0116">
        <w:t>.</w:t>
      </w:r>
    </w:p>
    <w:p w:rsidR="009D0116" w:rsidRPr="009D0116" w:rsidRDefault="009D0116" w:rsidP="009D0116">
      <w:r w:rsidRPr="009D0116">
        <w:rPr>
          <w:b/>
          <w:bCs/>
        </w:rPr>
        <w:t>Есть люди, которые принципиально против запретов и наказаний, которые уверены, что в воспитании можно обойтись без этого, что достаточно одной лишь любви и понимания. Но они сильно ошибаются.</w:t>
      </w:r>
    </w:p>
    <w:p w:rsidR="009D0116" w:rsidRPr="009D0116" w:rsidRDefault="009D0116" w:rsidP="009D0116">
      <w:r w:rsidRPr="009D0116">
        <w:t>Все крайности плохи. На одном краю спектра — жесткое, а бывает, и жестокое воспитание, когда детей то и дело наказывают (и физически, и морально), когда мучают их необоснованными запретами. А на другом краю — этакое попустительское, «либеральное» воспитание, когда ничего не запрещают, а лишь увещевают вести себя хорошо.</w:t>
      </w:r>
    </w:p>
    <w:p w:rsidR="009D0116" w:rsidRPr="009D0116" w:rsidRDefault="009D0116" w:rsidP="009D0116">
      <w:r w:rsidRPr="009D0116">
        <w:t xml:space="preserve">Это тоже кончается печально. Ребенок не понимает, что можно, а чего нельзя, не видит границ, не </w:t>
      </w:r>
      <w:r w:rsidR="008F4B6C">
        <w:t xml:space="preserve">считается с другими людьми, </w:t>
      </w:r>
      <w:r w:rsidRPr="009D0116">
        <w:t xml:space="preserve">просто потому, что его не научили этому в том возрасте, когда все это должно было усваиваться. То есть, начиная с раннего детства. Но в раннем детстве ребенок не очень-то понимает рациональные аргументы, где-то с трех лет он перестает  вести себя хорошо только потому, что так хочется маме или папе. И придется как-то объяснять, мотивировать, уговаривать и понуждать. </w:t>
      </w:r>
      <w:r w:rsidRPr="002914A2">
        <w:rPr>
          <w:b/>
        </w:rPr>
        <w:t xml:space="preserve">Ребенок, подрастая, постоянно проверяет границы </w:t>
      </w:r>
      <w:proofErr w:type="gramStart"/>
      <w:r w:rsidRPr="002914A2">
        <w:rPr>
          <w:b/>
        </w:rPr>
        <w:t>допустимого</w:t>
      </w:r>
      <w:proofErr w:type="gramEnd"/>
      <w:r w:rsidRPr="009D0116">
        <w:t>. И если ему их только обозначить словесно, но никак не реагировать на их нарушение, то границ он не почувствует.</w:t>
      </w:r>
    </w:p>
    <w:p w:rsidR="009D0116" w:rsidRPr="009D0116" w:rsidRDefault="009D0116" w:rsidP="009D0116">
      <w:r w:rsidRPr="009D0116">
        <w:t>Что происходит при таком воспитании? Сперва</w:t>
      </w:r>
      <w:r w:rsidR="008F4B6C">
        <w:t>,</w:t>
      </w:r>
      <w:r w:rsidR="002914A2">
        <w:t xml:space="preserve"> разрушается авторитет взрослых</w:t>
      </w:r>
      <w:r w:rsidRPr="009D0116">
        <w:t>, потому</w:t>
      </w:r>
      <w:proofErr w:type="gramStart"/>
      <w:r w:rsidRPr="009D0116">
        <w:t xml:space="preserve"> </w:t>
      </w:r>
      <w:r w:rsidR="008F4B6C">
        <w:t>,</w:t>
      </w:r>
      <w:proofErr w:type="gramEnd"/>
      <w:r w:rsidR="008F4B6C">
        <w:t xml:space="preserve">что </w:t>
      </w:r>
      <w:r w:rsidRPr="009D0116">
        <w:t xml:space="preserve">оказывается возможным поступать вопреки их увещеваниям, то </w:t>
      </w:r>
      <w:r w:rsidR="002914A2">
        <w:t>зачем с ними считаться? Взрослые</w:t>
      </w:r>
      <w:r w:rsidRPr="009D0116">
        <w:t xml:space="preserve">-то наивно надеются, что ребенок будет их слушаться, потому что любит, но не отдают себе отчет, что для этого необходима настоящая, высокая любовь, а не просто биологическая привязанность детеныша к матери. А </w:t>
      </w:r>
      <w:r w:rsidRPr="008F4B6C">
        <w:rPr>
          <w:b/>
        </w:rPr>
        <w:t>высокая любовь должна вырасти</w:t>
      </w:r>
      <w:r w:rsidRPr="009D0116">
        <w:t>, эт</w:t>
      </w:r>
      <w:r w:rsidR="008F4B6C">
        <w:t>о взрослое чувство, и, чтобы оно выросло</w:t>
      </w:r>
      <w:r w:rsidRPr="009D0116">
        <w:t xml:space="preserve">, как раз и необходимо правильное воспитание: с одной стороны — </w:t>
      </w:r>
      <w:r w:rsidRPr="002914A2">
        <w:rPr>
          <w:b/>
        </w:rPr>
        <w:t>любовь, принятие, тепло, а с другой — правила, границы и понуждение их выполнять</w:t>
      </w:r>
      <w:r w:rsidRPr="009D0116">
        <w:t>.</w:t>
      </w:r>
    </w:p>
    <w:p w:rsidR="007B3B92" w:rsidRPr="007B3B92" w:rsidRDefault="007B3B92" w:rsidP="007B3B92">
      <w:r w:rsidRPr="007B3B92">
        <w:lastRenderedPageBreak/>
        <w:t xml:space="preserve">И когда такая жертва «либерального» воспитания становится взрослым человеком, то под грузом накопившихся проблем ломается: начинается алкоголизм, наркомания, </w:t>
      </w:r>
      <w:proofErr w:type="gramStart"/>
      <w:r w:rsidRPr="007B3B92">
        <w:t>распутство</w:t>
      </w:r>
      <w:proofErr w:type="gramEnd"/>
      <w:r w:rsidRPr="007B3B92">
        <w:t xml:space="preserve"> при сопутствующем инфантилизме.</w:t>
      </w:r>
    </w:p>
    <w:p w:rsidR="007B3B92" w:rsidRDefault="007B3B92" w:rsidP="007B3B92">
      <w:r w:rsidRPr="007B3B92">
        <w:t xml:space="preserve">Между тем правильное воспитание как раз и состоит в том, чтобы, </w:t>
      </w:r>
      <w:r w:rsidRPr="008F4B6C">
        <w:rPr>
          <w:b/>
        </w:rPr>
        <w:t xml:space="preserve">во-первых, познакомить ребенка с реалиями жизни, а во-вторых, научить справляться с ними наиболее оптимальным способом. </w:t>
      </w:r>
      <w:r w:rsidRPr="007B3B92">
        <w:t>Но чтобы этого добиться, одних лишь наставлений недостаточно — надо сообщать свои пожелания, требования и контролировать их соблюдение.</w:t>
      </w:r>
    </w:p>
    <w:p w:rsidR="00D12F35" w:rsidRPr="00D12F35" w:rsidRDefault="00D12F35" w:rsidP="00D12F35">
      <w:r w:rsidRPr="00D12F35">
        <w:t>У адекватного наказа</w:t>
      </w:r>
      <w:r w:rsidR="002914A2">
        <w:t>ния</w:t>
      </w:r>
      <w:r w:rsidRPr="00D12F35">
        <w:t xml:space="preserve"> имеется </w:t>
      </w:r>
      <w:r w:rsidRPr="00D12F35">
        <w:rPr>
          <w:b/>
          <w:bCs/>
        </w:rPr>
        <w:t xml:space="preserve">несколько важных задач, </w:t>
      </w:r>
      <w:r w:rsidRPr="002914A2">
        <w:rPr>
          <w:bCs/>
        </w:rPr>
        <w:t>среди них</w:t>
      </w:r>
      <w:r w:rsidRPr="00D12F35">
        <w:rPr>
          <w:b/>
          <w:bCs/>
        </w:rPr>
        <w:t>:</w:t>
      </w:r>
    </w:p>
    <w:p w:rsidR="00D12F35" w:rsidRPr="00D12F35" w:rsidRDefault="00D12F35" w:rsidP="00D12F35">
      <w:pPr>
        <w:numPr>
          <w:ilvl w:val="0"/>
          <w:numId w:val="2"/>
        </w:numPr>
      </w:pPr>
      <w:r w:rsidRPr="00D12F35">
        <w:t>исправление опасного либо нежелательного детского поведения;</w:t>
      </w:r>
    </w:p>
    <w:p w:rsidR="00D12F35" w:rsidRPr="00D12F35" w:rsidRDefault="00D12F35" w:rsidP="00D12F35">
      <w:pPr>
        <w:numPr>
          <w:ilvl w:val="0"/>
          <w:numId w:val="2"/>
        </w:numPr>
      </w:pPr>
      <w:r w:rsidRPr="00D12F35">
        <w:t>контроль над определ</w:t>
      </w:r>
      <w:r w:rsidR="008F4B6C">
        <w:t xml:space="preserve">ёнными прежде границами </w:t>
      </w:r>
      <w:proofErr w:type="gramStart"/>
      <w:r w:rsidR="008F4B6C">
        <w:t>дозволе</w:t>
      </w:r>
      <w:r w:rsidR="00404131">
        <w:t>н</w:t>
      </w:r>
      <w:r w:rsidRPr="00D12F35">
        <w:t>ного</w:t>
      </w:r>
      <w:proofErr w:type="gramEnd"/>
      <w:r w:rsidRPr="00D12F35">
        <w:t>;</w:t>
      </w:r>
    </w:p>
    <w:p w:rsidR="00D12F35" w:rsidRPr="00D12F35" w:rsidRDefault="00D12F35" w:rsidP="00D12F35">
      <w:pPr>
        <w:numPr>
          <w:ilvl w:val="0"/>
          <w:numId w:val="2"/>
        </w:numPr>
      </w:pPr>
      <w:r w:rsidRPr="00D12F35">
        <w:t>поддержка родительского</w:t>
      </w:r>
      <w:r w:rsidR="002914A2">
        <w:t>/педагогического</w:t>
      </w:r>
      <w:r w:rsidRPr="00D12F35">
        <w:t xml:space="preserve"> авторитета;</w:t>
      </w:r>
    </w:p>
    <w:p w:rsidR="00D12F35" w:rsidRPr="00D12F35" w:rsidRDefault="00D12F35" w:rsidP="00D12F35">
      <w:pPr>
        <w:numPr>
          <w:ilvl w:val="0"/>
          <w:numId w:val="2"/>
        </w:numPr>
      </w:pPr>
      <w:r w:rsidRPr="00D12F35">
        <w:t>возмещение причинённого ребёнком ущерба;</w:t>
      </w:r>
    </w:p>
    <w:p w:rsidR="00D12F35" w:rsidRPr="00D12F35" w:rsidRDefault="00D12F35" w:rsidP="00D12F35">
      <w:pPr>
        <w:numPr>
          <w:ilvl w:val="0"/>
          <w:numId w:val="2"/>
        </w:numPr>
      </w:pPr>
      <w:r w:rsidRPr="00D12F35">
        <w:t>предотвращение нежелательных поступков в будущем.</w:t>
      </w:r>
    </w:p>
    <w:p w:rsidR="004204A2" w:rsidRPr="002914A2" w:rsidRDefault="004204A2" w:rsidP="004204A2">
      <w:pPr>
        <w:rPr>
          <w:b/>
        </w:rPr>
      </w:pPr>
      <w:r w:rsidRPr="002914A2">
        <w:rPr>
          <w:b/>
        </w:rPr>
        <w:t>С какого возраста можно наказывать детей?</w:t>
      </w:r>
    </w:p>
    <w:p w:rsidR="004204A2" w:rsidRDefault="004204A2" w:rsidP="004204A2">
      <w:r>
        <w:t>Как свидетельствует возрастная психология, малыши младше двух лет не могут улавливать связь между своим неправильным поведением и дисциплинарными мерами со стороны родителей</w:t>
      </w:r>
      <w:r w:rsidR="002914A2">
        <w:t>/педагогов</w:t>
      </w:r>
      <w:r>
        <w:t>.</w:t>
      </w:r>
    </w:p>
    <w:p w:rsidR="004204A2" w:rsidRDefault="004204A2" w:rsidP="004204A2">
      <w:r>
        <w:t>Несмотря на возрастные особенности, уже в жизни младенцев должны появляться строгие и ч</w:t>
      </w:r>
      <w:r w:rsidR="00404131">
        <w:t xml:space="preserve">ёткие запреты, которые </w:t>
      </w:r>
      <w:r>
        <w:t>не следует подкреплять телесными наказаниями. Например, ребёнку нельзя бить маму или совать пальчики в розетку.</w:t>
      </w:r>
    </w:p>
    <w:p w:rsidR="004204A2" w:rsidRPr="001734BA" w:rsidRDefault="004204A2" w:rsidP="004204A2">
      <w:pPr>
        <w:rPr>
          <w:b/>
        </w:rPr>
      </w:pPr>
      <w:r>
        <w:t xml:space="preserve">Детей </w:t>
      </w:r>
      <w:r w:rsidRPr="00404131">
        <w:rPr>
          <w:b/>
        </w:rPr>
        <w:t>одного — двух лет</w:t>
      </w:r>
      <w:r>
        <w:t xml:space="preserve"> также не стоит наказывать. В этом возрасте родителям</w:t>
      </w:r>
      <w:r w:rsidR="001734BA">
        <w:t>/педагогам</w:t>
      </w:r>
      <w:r>
        <w:t xml:space="preserve"> лучше применять простое отвлечение, переводя внимание ребёнка на другой предмет или явление. Также следует объяснять нежелательность того или иного поведения, </w:t>
      </w:r>
      <w:r w:rsidRPr="001734BA">
        <w:rPr>
          <w:b/>
        </w:rPr>
        <w:t>интонационно выделяя слова «нет» и «нельзя».</w:t>
      </w:r>
    </w:p>
    <w:p w:rsidR="004204A2" w:rsidRDefault="004204A2" w:rsidP="004204A2">
      <w:r>
        <w:t xml:space="preserve">Примерно </w:t>
      </w:r>
      <w:r w:rsidRPr="00404131">
        <w:rPr>
          <w:b/>
        </w:rPr>
        <w:t>в 3 года</w:t>
      </w:r>
      <w:r>
        <w:t xml:space="preserve"> ребёнок вступает в кризисный период, поэтому родители</w:t>
      </w:r>
      <w:r w:rsidR="001734BA">
        <w:t>/педагоги</w:t>
      </w:r>
      <w:r>
        <w:t xml:space="preserve"> сталкиваются с протестами, первыми истериками, нежеланием подчиняться общим правилам.</w:t>
      </w:r>
    </w:p>
    <w:p w:rsidR="004204A2" w:rsidRDefault="004204A2" w:rsidP="004204A2">
      <w:r>
        <w:t xml:space="preserve">Отвлекать малыша не всегда получается, а </w:t>
      </w:r>
      <w:r w:rsidRPr="001734BA">
        <w:rPr>
          <w:b/>
        </w:rPr>
        <w:t>наказанием выступают прекращение игры или отказ от приобретения требуемой игрушки</w:t>
      </w:r>
      <w:r>
        <w:t>.</w:t>
      </w:r>
    </w:p>
    <w:p w:rsidR="004204A2" w:rsidRDefault="004204A2" w:rsidP="004204A2">
      <w:r w:rsidRPr="00404131">
        <w:rPr>
          <w:b/>
        </w:rPr>
        <w:t>С трёх до пяти лет</w:t>
      </w:r>
      <w:r>
        <w:t xml:space="preserve"> вводятся первые наказания, поскольку именно в этот период устанавливаются основные правила и дисциплинарные меры. Именно в этом возрасте ребёнок начинает стоять в углу или сидеть на стуле для </w:t>
      </w:r>
      <w:proofErr w:type="gramStart"/>
      <w:r>
        <w:t>провинившихся</w:t>
      </w:r>
      <w:proofErr w:type="gramEnd"/>
      <w:r>
        <w:t>.</w:t>
      </w:r>
    </w:p>
    <w:p w:rsidR="004204A2" w:rsidRPr="001734BA" w:rsidRDefault="004204A2" w:rsidP="004204A2">
      <w:pPr>
        <w:rPr>
          <w:b/>
        </w:rPr>
      </w:pPr>
      <w:r w:rsidRPr="00404131">
        <w:rPr>
          <w:b/>
        </w:rPr>
        <w:t>После 6 — 7 лет</w:t>
      </w:r>
      <w:r>
        <w:t xml:space="preserve"> родителям следует </w:t>
      </w:r>
      <w:r w:rsidRPr="001734BA">
        <w:rPr>
          <w:b/>
        </w:rPr>
        <w:t>обсуждать проступки, объяснять на примерах мотивы человеческого поведения, развивать сочувствие.</w:t>
      </w:r>
    </w:p>
    <w:p w:rsidR="004204A2" w:rsidRDefault="004204A2" w:rsidP="004204A2"/>
    <w:p w:rsidR="00D12F35" w:rsidRDefault="004204A2" w:rsidP="004204A2">
      <w:r w:rsidRPr="00404131">
        <w:rPr>
          <w:b/>
        </w:rPr>
        <w:lastRenderedPageBreak/>
        <w:t>Для подростка</w:t>
      </w:r>
      <w:r>
        <w:t xml:space="preserve"> стоит выбирать совершенно другие методы наказания, поскольку </w:t>
      </w:r>
      <w:proofErr w:type="spellStart"/>
      <w:r>
        <w:t>тинейджеры</w:t>
      </w:r>
      <w:proofErr w:type="spellEnd"/>
      <w:r>
        <w:t xml:space="preserve"> крайне чувствительны к мнению окружающих, склонны к максимализму. Как пример – лишение привилегий или ограничение общения с приятелями.</w:t>
      </w:r>
    </w:p>
    <w:p w:rsidR="00D25B14" w:rsidRPr="00404131" w:rsidRDefault="00D25B14" w:rsidP="00D25B14">
      <w:pPr>
        <w:rPr>
          <w:b/>
        </w:rPr>
      </w:pPr>
      <w:r w:rsidRPr="00404131">
        <w:rPr>
          <w:b/>
        </w:rPr>
        <w:t>Частые причины непослушания ребёнка</w:t>
      </w:r>
    </w:p>
    <w:p w:rsidR="00D25B14" w:rsidRPr="00D25B14" w:rsidRDefault="001734BA" w:rsidP="00D25B14">
      <w:r>
        <w:t>Некоторые</w:t>
      </w:r>
      <w:r w:rsidR="00D25B14" w:rsidRPr="00D25B14">
        <w:t xml:space="preserve"> родители</w:t>
      </w:r>
      <w:r>
        <w:t xml:space="preserve">/педагоги убеждены, что </w:t>
      </w:r>
      <w:r w:rsidR="00D25B14" w:rsidRPr="00D25B14">
        <w:t xml:space="preserve"> чада не слушаются из вредности, скверного характера или нежелания идти на компромисс. Однако мотивов и предпосылок для «недостойного» детского поведения на самом деле множество.</w:t>
      </w:r>
    </w:p>
    <w:p w:rsidR="00D25B14" w:rsidRPr="00D25B14" w:rsidRDefault="00D25B14" w:rsidP="00D25B14">
      <w:pPr>
        <w:numPr>
          <w:ilvl w:val="0"/>
          <w:numId w:val="3"/>
        </w:numPr>
      </w:pPr>
      <w:r w:rsidRPr="00D25B14">
        <w:rPr>
          <w:b/>
          <w:bCs/>
        </w:rPr>
        <w:t>Возрастной кризис</w:t>
      </w:r>
      <w:r w:rsidRPr="00D25B14">
        <w:t>. Психологи выделяют несколько кризисных периодов в жизни ребёнка: 1 год, 3 года, 7 лет, 11 — 13 лет (приблизительные сроки). В это время в психике и физиологическом развитии детей происходят перемены, в результате чего поведение может меняться в худшую сторону.</w:t>
      </w:r>
    </w:p>
    <w:p w:rsidR="00D25B14" w:rsidRPr="00D25B14" w:rsidRDefault="00D25B14" w:rsidP="00D25B14">
      <w:pPr>
        <w:numPr>
          <w:ilvl w:val="0"/>
          <w:numId w:val="3"/>
        </w:numPr>
      </w:pPr>
      <w:r w:rsidRPr="00D25B14">
        <w:rPr>
          <w:b/>
          <w:bCs/>
        </w:rPr>
        <w:t>Чрезмерное количество запретов</w:t>
      </w:r>
      <w:r w:rsidRPr="00D25B14">
        <w:t xml:space="preserve">. При многочисленных ограничениях ребёнок может протестовать, добиваясь большей свободы. Чтобы понять, </w:t>
      </w:r>
      <w:r w:rsidR="001734BA">
        <w:t>насколько много запретов</w:t>
      </w:r>
      <w:r w:rsidRPr="00D25B14">
        <w:t>, стоит подсчитать, сколько раз вы произносите слово «нельзя» в течение суток.</w:t>
      </w:r>
    </w:p>
    <w:p w:rsidR="00D25B14" w:rsidRPr="00D25B14" w:rsidRDefault="00D25B14" w:rsidP="00D25B14">
      <w:pPr>
        <w:numPr>
          <w:ilvl w:val="0"/>
          <w:numId w:val="3"/>
        </w:numPr>
      </w:pPr>
      <w:r w:rsidRPr="00D25B14">
        <w:rPr>
          <w:b/>
          <w:bCs/>
        </w:rPr>
        <w:t>Непоследовательность</w:t>
      </w:r>
      <w:r w:rsidR="001734BA">
        <w:t>. Некоторые взрослые</w:t>
      </w:r>
      <w:r w:rsidRPr="00D25B14">
        <w:t xml:space="preserve"> ведут себя непоследовательно, сегодня разрешая что-то, а завтра уже запрещая ровно то же действие. Естественно, что ребёнок теряется в ориентирах, совершает проступок, но не понимает, почему и за что его наказывают.</w:t>
      </w:r>
    </w:p>
    <w:p w:rsidR="00D25B14" w:rsidRPr="00D25B14" w:rsidRDefault="00D25B14" w:rsidP="00D25B14">
      <w:pPr>
        <w:numPr>
          <w:ilvl w:val="0"/>
          <w:numId w:val="3"/>
        </w:numPr>
      </w:pPr>
      <w:r w:rsidRPr="00D25B14">
        <w:rPr>
          <w:b/>
          <w:bCs/>
        </w:rPr>
        <w:t>Несоответствие слов и действий</w:t>
      </w:r>
      <w:r w:rsidRPr="00D25B14">
        <w:t xml:space="preserve">. Иногда дети ведут себя неправильно, поскольку </w:t>
      </w:r>
      <w:r w:rsidR="001734BA">
        <w:t>взрослые</w:t>
      </w:r>
      <w:r w:rsidRPr="00D25B14">
        <w:t xml:space="preserve"> обещают, к примеру, наказать за что-то, но не держат слово. В результате ребён</w:t>
      </w:r>
      <w:r w:rsidR="001734BA">
        <w:t>ок игнорирует указания</w:t>
      </w:r>
      <w:r w:rsidRPr="00D25B14">
        <w:t xml:space="preserve"> и относится к ним несерьёзно.</w:t>
      </w:r>
    </w:p>
    <w:p w:rsidR="00D25B14" w:rsidRPr="00D25B14" w:rsidRDefault="001734BA" w:rsidP="00D25B14">
      <w:pPr>
        <w:numPr>
          <w:ilvl w:val="0"/>
          <w:numId w:val="3"/>
        </w:numPr>
      </w:pPr>
      <w:r>
        <w:rPr>
          <w:b/>
          <w:bCs/>
        </w:rPr>
        <w:t>Разные</w:t>
      </w:r>
      <w:r w:rsidR="00D25B14" w:rsidRPr="00D25B14">
        <w:rPr>
          <w:b/>
          <w:bCs/>
        </w:rPr>
        <w:t xml:space="preserve"> требования домочадцев</w:t>
      </w:r>
      <w:r w:rsidR="00D25B14" w:rsidRPr="00D25B14">
        <w:t>. Подобная причина возможна, когда в семье не установлено единое мнение насчёт запретов и разрешённых действий. Например, отцом предъявляется суровые требования к подростку</w:t>
      </w:r>
      <w:r>
        <w:t>, мама же, напротив, балует его, либо наоборот.</w:t>
      </w:r>
      <w:r w:rsidR="00D25B14" w:rsidRPr="00D25B14">
        <w:t xml:space="preserve"> В таком случае ребёнок может преступать «закон» втихо</w:t>
      </w:r>
      <w:r>
        <w:t>молку, надеясь на защиту матери/отца.</w:t>
      </w:r>
    </w:p>
    <w:p w:rsidR="00D25B14" w:rsidRPr="00D25B14" w:rsidRDefault="00D25B14" w:rsidP="00D25B14">
      <w:pPr>
        <w:numPr>
          <w:ilvl w:val="0"/>
          <w:numId w:val="3"/>
        </w:numPr>
      </w:pPr>
      <w:r w:rsidRPr="00D25B14">
        <w:rPr>
          <w:b/>
          <w:bCs/>
        </w:rPr>
        <w:t>Неуважение родителей</w:t>
      </w:r>
      <w:r w:rsidR="001734BA" w:rsidRPr="001734BA">
        <w:rPr>
          <w:b/>
        </w:rPr>
        <w:t>/педагогов</w:t>
      </w:r>
      <w:r w:rsidRPr="00D25B14">
        <w:t xml:space="preserve">. Ребёнок растёт, однако родители продолжают относиться к нему, как к </w:t>
      </w:r>
      <w:proofErr w:type="gramStart"/>
      <w:r w:rsidRPr="00D25B14">
        <w:t>несмышлёнышу</w:t>
      </w:r>
      <w:proofErr w:type="gramEnd"/>
      <w:r w:rsidRPr="00D25B14">
        <w:t>, отказываются признавать в нём личность. Неудивительно, что подросток начинает протестовать, нарушать требования и запреты.</w:t>
      </w:r>
    </w:p>
    <w:p w:rsidR="00D25B14" w:rsidRPr="00D25B14" w:rsidRDefault="00D25B14" w:rsidP="00D25B14">
      <w:pPr>
        <w:numPr>
          <w:ilvl w:val="0"/>
          <w:numId w:val="3"/>
        </w:numPr>
      </w:pPr>
      <w:r w:rsidRPr="00D25B14">
        <w:rPr>
          <w:b/>
          <w:bCs/>
        </w:rPr>
        <w:t>Невнимание</w:t>
      </w:r>
      <w:r w:rsidRPr="00D25B14">
        <w:t xml:space="preserve">. Нередко дети ведут себя неправильно лишь для того, чтобы </w:t>
      </w:r>
      <w:r w:rsidR="001734BA">
        <w:t xml:space="preserve">привлечь к себе </w:t>
      </w:r>
      <w:r w:rsidRPr="00D25B14">
        <w:t xml:space="preserve"> внимание. Их </w:t>
      </w:r>
      <w:r w:rsidR="00404131">
        <w:t>логика проста: пусть лучше накажут</w:t>
      </w:r>
      <w:r w:rsidRPr="00D25B14">
        <w:t xml:space="preserve"> за п</w:t>
      </w:r>
      <w:r w:rsidR="00404131">
        <w:t>роступок, чем вообще не замечают и игнорируют</w:t>
      </w:r>
      <w:r w:rsidRPr="00D25B14">
        <w:t>.</w:t>
      </w:r>
    </w:p>
    <w:p w:rsidR="00D25B14" w:rsidRPr="00D25B14" w:rsidRDefault="00D25B14" w:rsidP="00D25B14">
      <w:r w:rsidRPr="00D25B14">
        <w:t xml:space="preserve">Маленькие дети от природы любопытны, поэтому нередко стараются выяснить, что произойдёт, если </w:t>
      </w:r>
      <w:proofErr w:type="gramStart"/>
      <w:r w:rsidRPr="00D25B14">
        <w:t>нарушить</w:t>
      </w:r>
      <w:proofErr w:type="gramEnd"/>
      <w:r w:rsidRPr="00D25B14">
        <w:t xml:space="preserve"> то или иное правило. Это также нужно учитывать.</w:t>
      </w:r>
    </w:p>
    <w:p w:rsidR="00D25B14" w:rsidRPr="00404131" w:rsidRDefault="00D25B14" w:rsidP="00D25B14">
      <w:pPr>
        <w:rPr>
          <w:b/>
        </w:rPr>
      </w:pPr>
      <w:r w:rsidRPr="00404131">
        <w:rPr>
          <w:b/>
        </w:rPr>
        <w:t>За что нельзя наказывать ребёнка?</w:t>
      </w:r>
    </w:p>
    <w:p w:rsidR="00D25B14" w:rsidRPr="00D25B14" w:rsidRDefault="00D25B14" w:rsidP="00D25B14">
      <w:r w:rsidRPr="001734BA">
        <w:rPr>
          <w:b/>
        </w:rPr>
        <w:t>Наказание допустимо, если ребёнок преднамеренно совершает запрещённый поступок</w:t>
      </w:r>
      <w:r w:rsidRPr="00D25B14">
        <w:t>. Степень дисциплинарного воздействия будет зависеть от тяжести совершённого «злодеяния». Например, кража денег, избиение брата или сестры, своевольный уход из дома.</w:t>
      </w:r>
    </w:p>
    <w:p w:rsidR="00D25B14" w:rsidRPr="00D25B14" w:rsidRDefault="00D25B14" w:rsidP="00D25B14">
      <w:r w:rsidRPr="00D25B14">
        <w:lastRenderedPageBreak/>
        <w:t>Перед наказанием всё же следует выявить мотив проступка, чтобы удостовериться, что столь серьёзное деяние было совершено злонамеренно, а не по не знанию, случайно или из благих пожеланий.</w:t>
      </w:r>
    </w:p>
    <w:p w:rsidR="00D25B14" w:rsidRPr="00D25B14" w:rsidRDefault="00404131" w:rsidP="00D25B14">
      <w:r>
        <w:rPr>
          <w:b/>
          <w:bCs/>
        </w:rPr>
        <w:t>Не нужно</w:t>
      </w:r>
      <w:r w:rsidR="00D25B14" w:rsidRPr="00D25B14">
        <w:rPr>
          <w:b/>
          <w:bCs/>
        </w:rPr>
        <w:t xml:space="preserve"> наказывать ребёнка:</w:t>
      </w:r>
    </w:p>
    <w:p w:rsidR="00D25B14" w:rsidRPr="00D25B14" w:rsidRDefault="00D25B14" w:rsidP="00D25B14">
      <w:pPr>
        <w:numPr>
          <w:ilvl w:val="0"/>
          <w:numId w:val="4"/>
        </w:numPr>
      </w:pPr>
      <w:r w:rsidRPr="00D25B14">
        <w:rPr>
          <w:b/>
          <w:bCs/>
        </w:rPr>
        <w:t>за стремление к познанию</w:t>
      </w:r>
      <w:r w:rsidRPr="00D25B14">
        <w:t xml:space="preserve">: прыжки в лужах (чтобы проверить их глубину), разборка предметов (пусть </w:t>
      </w:r>
      <w:r w:rsidR="00404131">
        <w:t>даже дорогих) на части</w:t>
      </w:r>
      <w:r w:rsidRPr="00D25B14">
        <w:t>;</w:t>
      </w:r>
    </w:p>
    <w:p w:rsidR="00D25B14" w:rsidRPr="00D25B14" w:rsidRDefault="00D25B14" w:rsidP="00D25B14">
      <w:pPr>
        <w:numPr>
          <w:ilvl w:val="0"/>
          <w:numId w:val="4"/>
        </w:numPr>
      </w:pPr>
      <w:r w:rsidRPr="00D25B14">
        <w:rPr>
          <w:b/>
          <w:bCs/>
        </w:rPr>
        <w:t>за особенности возраста и физиологии</w:t>
      </w:r>
      <w:r w:rsidRPr="00D25B14">
        <w:t xml:space="preserve">: неумение ходить в горшок, за </w:t>
      </w:r>
      <w:proofErr w:type="spellStart"/>
      <w:r w:rsidRPr="00D25B14">
        <w:t>гиперактивность</w:t>
      </w:r>
      <w:proofErr w:type="spellEnd"/>
      <w:r w:rsidRPr="00D25B14">
        <w:t>,</w:t>
      </w:r>
      <w:r w:rsidR="00404131">
        <w:t xml:space="preserve"> низкий уровень внимания, слабую память, проблем</w:t>
      </w:r>
      <w:r w:rsidRPr="00D25B14">
        <w:t xml:space="preserve"> с засыпанием;</w:t>
      </w:r>
    </w:p>
    <w:p w:rsidR="00D25B14" w:rsidRPr="00D25B14" w:rsidRDefault="00D25B14" w:rsidP="00D25B14">
      <w:pPr>
        <w:numPr>
          <w:ilvl w:val="0"/>
          <w:numId w:val="4"/>
        </w:numPr>
      </w:pPr>
      <w:r w:rsidRPr="00D25B14">
        <w:rPr>
          <w:b/>
          <w:bCs/>
        </w:rPr>
        <w:t>за поведение, обусловленное болезнью</w:t>
      </w:r>
      <w:r w:rsidRPr="00D25B14">
        <w:t>: неврозами, психиатрическими заболеваниями;</w:t>
      </w:r>
    </w:p>
    <w:p w:rsidR="00D25B14" w:rsidRPr="00D25B14" w:rsidRDefault="00D25B14" w:rsidP="00D25B14">
      <w:pPr>
        <w:numPr>
          <w:ilvl w:val="0"/>
          <w:numId w:val="4"/>
        </w:numPr>
      </w:pPr>
      <w:r w:rsidRPr="00D25B14">
        <w:rPr>
          <w:b/>
          <w:bCs/>
        </w:rPr>
        <w:t>за естественные эмоции</w:t>
      </w:r>
      <w:r w:rsidRPr="00D25B14">
        <w:t>: бунт трёхлеток, зависть к чужим вещам, ревностные проявления к брату или сестрёнке;</w:t>
      </w:r>
    </w:p>
    <w:p w:rsidR="00D25B14" w:rsidRPr="00D25B14" w:rsidRDefault="00D25B14" w:rsidP="00D25B14">
      <w:pPr>
        <w:numPr>
          <w:ilvl w:val="0"/>
          <w:numId w:val="4"/>
        </w:numPr>
      </w:pPr>
      <w:r w:rsidRPr="00D25B14">
        <w:rPr>
          <w:b/>
          <w:bCs/>
        </w:rPr>
        <w:t>за неосторожные поступки</w:t>
      </w:r>
      <w:r w:rsidRPr="00D25B14">
        <w:t>: испачкался на улице, разлил молоко на кухне.</w:t>
      </w:r>
    </w:p>
    <w:p w:rsidR="005766E1" w:rsidRPr="00891C73" w:rsidRDefault="00891C73" w:rsidP="005766E1">
      <w:pPr>
        <w:rPr>
          <w:b/>
        </w:rPr>
      </w:pPr>
      <w:r w:rsidRPr="00891C73">
        <w:rPr>
          <w:b/>
        </w:rPr>
        <w:t>Чтобы наказание</w:t>
      </w:r>
      <w:r w:rsidR="005766E1" w:rsidRPr="00891C73">
        <w:rPr>
          <w:b/>
        </w:rPr>
        <w:t xml:space="preserve"> </w:t>
      </w:r>
      <w:proofErr w:type="gramStart"/>
      <w:r w:rsidR="005766E1" w:rsidRPr="00891C73">
        <w:rPr>
          <w:b/>
        </w:rPr>
        <w:t>оказало положительный эффект</w:t>
      </w:r>
      <w:proofErr w:type="gramEnd"/>
      <w:r w:rsidR="005766E1" w:rsidRPr="00891C73">
        <w:rPr>
          <w:b/>
        </w:rPr>
        <w:t>, нужно, вне зависимости от возраста ребёнка, соблюдать некоторые правила:</w:t>
      </w:r>
    </w:p>
    <w:p w:rsidR="005766E1" w:rsidRDefault="005766E1" w:rsidP="005766E1">
      <w:r>
        <w:t xml:space="preserve">Соблюдайте </w:t>
      </w:r>
      <w:r w:rsidRPr="00891C73">
        <w:rPr>
          <w:b/>
        </w:rPr>
        <w:t>последовательность.</w:t>
      </w:r>
      <w:r>
        <w:t xml:space="preserve"> Наказание должно следовать за одни и те же поступки. Также не следует игнорировать детское непослушание, даже </w:t>
      </w:r>
      <w:r w:rsidR="00891C73">
        <w:t>если вам некогда.</w:t>
      </w:r>
    </w:p>
    <w:p w:rsidR="005766E1" w:rsidRDefault="005766E1" w:rsidP="005766E1">
      <w:r w:rsidRPr="00891C73">
        <w:rPr>
          <w:b/>
        </w:rPr>
        <w:t>Учитывайте тяжесть проступка</w:t>
      </w:r>
      <w:r>
        <w:t>. Небольшое баловство или впервые совершённый проступок должны заслуживать только предупреждения. За плохое поведение (злостное или умышленное) должна последовать серьёзная реакция.</w:t>
      </w:r>
    </w:p>
    <w:p w:rsidR="005766E1" w:rsidRDefault="005766E1" w:rsidP="005766E1">
      <w:r w:rsidRPr="00891C73">
        <w:rPr>
          <w:b/>
        </w:rPr>
        <w:t>Ограничивайте длительность наказания</w:t>
      </w:r>
      <w:r>
        <w:t>. Всегда сообщайте продолжительность дисциплинарной меры, иначе ребёнок вскоре потеряет взаимосвязь между нарушением и ограничением, которое длится целый месяц.</w:t>
      </w:r>
    </w:p>
    <w:p w:rsidR="005766E1" w:rsidRDefault="005766E1" w:rsidP="005766E1">
      <w:r w:rsidRPr="00891C73">
        <w:rPr>
          <w:b/>
        </w:rPr>
        <w:t>Действуйте спокойно</w:t>
      </w:r>
      <w:r>
        <w:t>. Прежде всего</w:t>
      </w:r>
      <w:r w:rsidR="00891C73">
        <w:t>,</w:t>
      </w:r>
      <w:r>
        <w:t xml:space="preserve"> необходимо успокоиться, а уже затем подходить к </w:t>
      </w:r>
      <w:r w:rsidR="00891C73">
        <w:t xml:space="preserve">выбору наказания, т.к. </w:t>
      </w:r>
      <w:r>
        <w:t>возможно применение неадекватных мер.</w:t>
      </w:r>
    </w:p>
    <w:p w:rsidR="005766E1" w:rsidRDefault="005766E1" w:rsidP="005766E1">
      <w:r w:rsidRPr="00891C73">
        <w:rPr>
          <w:b/>
        </w:rPr>
        <w:t>Согласуйте решение с супругом</w:t>
      </w:r>
      <w:r>
        <w:t>. Для исключения манипуляций нужно согласовывать все правила, ограничения и наказания с мужем или женой.</w:t>
      </w:r>
    </w:p>
    <w:p w:rsidR="005766E1" w:rsidRDefault="005766E1" w:rsidP="005766E1">
      <w:r w:rsidRPr="00891C73">
        <w:rPr>
          <w:b/>
        </w:rPr>
        <w:t>Демонстрируйте позитивный пример</w:t>
      </w:r>
      <w:r>
        <w:t>. Чтобы ребёнок вёл себя правильно, нужно показывать образцы желаемого поведения. Вежливость, честность приветствуются.</w:t>
      </w:r>
    </w:p>
    <w:p w:rsidR="005766E1" w:rsidRDefault="005766E1" w:rsidP="005766E1">
      <w:r w:rsidRPr="00891C73">
        <w:rPr>
          <w:b/>
        </w:rPr>
        <w:t>Учитывайте особенности ребёнка</w:t>
      </w:r>
      <w:r>
        <w:t xml:space="preserve">. Например, </w:t>
      </w:r>
      <w:r w:rsidRPr="001734BA">
        <w:rPr>
          <w:b/>
        </w:rPr>
        <w:t>меланхолика нужно наказывать менее строго (или по-другому), чем сангвиника.</w:t>
      </w:r>
      <w:r>
        <w:t xml:space="preserve"> Также следуе</w:t>
      </w:r>
      <w:r w:rsidR="00891C73">
        <w:t>т учитывать и возраст ребенка</w:t>
      </w:r>
      <w:r>
        <w:t>.</w:t>
      </w:r>
    </w:p>
    <w:p w:rsidR="005766E1" w:rsidRDefault="005766E1" w:rsidP="005766E1">
      <w:r w:rsidRPr="00891C73">
        <w:rPr>
          <w:b/>
        </w:rPr>
        <w:t>Наказывайте ребёнка наедине</w:t>
      </w:r>
      <w:proofErr w:type="gramStart"/>
      <w:r w:rsidR="0081696D">
        <w:t>.</w:t>
      </w:r>
      <w:proofErr w:type="gramEnd"/>
      <w:r w:rsidR="0081696D">
        <w:t xml:space="preserve"> Зато</w:t>
      </w:r>
      <w:r>
        <w:t xml:space="preserve"> хвалить нужно прилюдно, а вот наказание должно касаться только вас и ребёнка. Подобная уединённость нужна, чтобы не травмировать детскую самооценку.</w:t>
      </w:r>
    </w:p>
    <w:p w:rsidR="005766E1" w:rsidRDefault="005766E1" w:rsidP="005766E1">
      <w:r>
        <w:t xml:space="preserve">Разработайте </w:t>
      </w:r>
      <w:r w:rsidRPr="00891C73">
        <w:rPr>
          <w:b/>
        </w:rPr>
        <w:t>ритуал примирения</w:t>
      </w:r>
      <w:r>
        <w:t>. Полезно будет выработать особый обряд, который ознаменует окончание наказания. К примеру, можно читать стихотворение, сплетат</w:t>
      </w:r>
      <w:r w:rsidR="00891C73">
        <w:t xml:space="preserve">ь мизинцы. </w:t>
      </w:r>
    </w:p>
    <w:p w:rsidR="0081696D" w:rsidRDefault="005766E1" w:rsidP="005766E1">
      <w:r>
        <w:lastRenderedPageBreak/>
        <w:t>Ещё одна важная и актуальная информация, которая объясняет то, по</w:t>
      </w:r>
      <w:r w:rsidR="0081696D">
        <w:t>чему нельзя кричать на ребёнка!</w:t>
      </w:r>
    </w:p>
    <w:p w:rsidR="004204A2" w:rsidRPr="0081696D" w:rsidRDefault="005766E1" w:rsidP="005766E1">
      <w:pPr>
        <w:rPr>
          <w:b/>
        </w:rPr>
      </w:pPr>
      <w:r w:rsidRPr="0081696D">
        <w:rPr>
          <w:b/>
        </w:rPr>
        <w:t>Наказание</w:t>
      </w:r>
      <w:r>
        <w:t xml:space="preserve"> – только небольшая и </w:t>
      </w:r>
      <w:r w:rsidRPr="0081696D">
        <w:rPr>
          <w:b/>
        </w:rPr>
        <w:t>не самая значимая часть воспитания детей.</w:t>
      </w:r>
      <w:r>
        <w:t xml:space="preserve"> Необходимо обязательно </w:t>
      </w:r>
      <w:r w:rsidRPr="0081696D">
        <w:rPr>
          <w:b/>
        </w:rPr>
        <w:t>вознаграждать ребёнка за хорошие поступки, поощряя тем самым такие черты характера, как доброта, вежливость, трудолюбие.</w:t>
      </w:r>
    </w:p>
    <w:p w:rsidR="005766E1" w:rsidRPr="005766E1" w:rsidRDefault="005766E1" w:rsidP="005766E1">
      <w:r w:rsidRPr="005766E1">
        <w:t xml:space="preserve">Итак, основные правила применения дисциплинарных мер воздействия известны. Теперь осталось разобраться, как правильно наказывать </w:t>
      </w:r>
      <w:proofErr w:type="gramStart"/>
      <w:r w:rsidRPr="005766E1">
        <w:t>ребенка</w:t>
      </w:r>
      <w:proofErr w:type="gramEnd"/>
      <w:r w:rsidRPr="005766E1">
        <w:t xml:space="preserve"> и </w:t>
      </w:r>
      <w:proofErr w:type="gramStart"/>
      <w:r w:rsidRPr="005766E1">
        <w:t>какие</w:t>
      </w:r>
      <w:proofErr w:type="gramEnd"/>
      <w:r w:rsidRPr="005766E1">
        <w:t xml:space="preserve"> </w:t>
      </w:r>
      <w:r w:rsidRPr="0081696D">
        <w:rPr>
          <w:b/>
        </w:rPr>
        <w:t>лояльные</w:t>
      </w:r>
      <w:r w:rsidRPr="005766E1">
        <w:t> </w:t>
      </w:r>
      <w:r w:rsidRPr="005766E1">
        <w:rPr>
          <w:b/>
          <w:bCs/>
        </w:rPr>
        <w:t>методы наказания мо</w:t>
      </w:r>
      <w:r w:rsidR="00891C73">
        <w:rPr>
          <w:b/>
          <w:bCs/>
        </w:rPr>
        <w:t>жно включить в свой</w:t>
      </w:r>
      <w:r w:rsidRPr="005766E1">
        <w:rPr>
          <w:b/>
          <w:bCs/>
        </w:rPr>
        <w:t xml:space="preserve"> арсенал.</w:t>
      </w:r>
    </w:p>
    <w:p w:rsidR="005766E1" w:rsidRPr="005766E1" w:rsidRDefault="005766E1" w:rsidP="005766E1">
      <w:pPr>
        <w:numPr>
          <w:ilvl w:val="0"/>
          <w:numId w:val="5"/>
        </w:numPr>
      </w:pPr>
      <w:r w:rsidRPr="005766E1">
        <w:rPr>
          <w:b/>
          <w:bCs/>
        </w:rPr>
        <w:t>Лишение привилегий</w:t>
      </w:r>
      <w:r w:rsidRPr="005766E1">
        <w:t>. Этот метод особенно подходит для подростка. В качестве наказания можно использовать ограничение доступа к компьютеру или телевизору.</w:t>
      </w:r>
    </w:p>
    <w:p w:rsidR="005766E1" w:rsidRPr="005766E1" w:rsidRDefault="005766E1" w:rsidP="005766E1">
      <w:pPr>
        <w:numPr>
          <w:ilvl w:val="0"/>
          <w:numId w:val="5"/>
        </w:numPr>
      </w:pPr>
      <w:r w:rsidRPr="005766E1">
        <w:rPr>
          <w:b/>
          <w:bCs/>
        </w:rPr>
        <w:t xml:space="preserve">Исправление </w:t>
      </w:r>
      <w:proofErr w:type="gramStart"/>
      <w:r w:rsidRPr="005766E1">
        <w:rPr>
          <w:b/>
          <w:bCs/>
        </w:rPr>
        <w:t>совершённого</w:t>
      </w:r>
      <w:proofErr w:type="gramEnd"/>
      <w:r w:rsidRPr="005766E1">
        <w:t>. Если ребёнок намеренно разрисовал столешницу фломастером, вручите ему тряпку и моющее средство – пусть исправляет свой проступок.</w:t>
      </w:r>
    </w:p>
    <w:p w:rsidR="005766E1" w:rsidRPr="005766E1" w:rsidRDefault="005766E1" w:rsidP="005766E1">
      <w:pPr>
        <w:numPr>
          <w:ilvl w:val="0"/>
          <w:numId w:val="5"/>
        </w:numPr>
      </w:pPr>
      <w:r w:rsidRPr="005766E1">
        <w:rPr>
          <w:b/>
          <w:bCs/>
        </w:rPr>
        <w:t>Тайм-аут</w:t>
      </w:r>
      <w:r w:rsidRPr="005766E1">
        <w:t>. Маленького «хулигана» отсаживают в отдельное помещение на несколько ми</w:t>
      </w:r>
      <w:r w:rsidR="00891C73">
        <w:t>нут</w:t>
      </w:r>
      <w:r w:rsidRPr="005766E1">
        <w:t>. В комнате не должно быть игрушек, ноутбука, мультиков.</w:t>
      </w:r>
    </w:p>
    <w:p w:rsidR="005766E1" w:rsidRPr="005766E1" w:rsidRDefault="005766E1" w:rsidP="005766E1">
      <w:pPr>
        <w:numPr>
          <w:ilvl w:val="0"/>
          <w:numId w:val="5"/>
        </w:numPr>
      </w:pPr>
      <w:r w:rsidRPr="005766E1">
        <w:rPr>
          <w:b/>
          <w:bCs/>
        </w:rPr>
        <w:t>Извинение</w:t>
      </w:r>
      <w:r w:rsidR="0081696D">
        <w:t>. Если</w:t>
      </w:r>
      <w:r w:rsidRPr="005766E1">
        <w:t xml:space="preserve"> чадо кого-л</w:t>
      </w:r>
      <w:r w:rsidR="00891C73">
        <w:t>ибо обидело, нужно сделать так, чтобы ребенок извинился</w:t>
      </w:r>
      <w:r w:rsidRPr="005766E1">
        <w:t xml:space="preserve"> и по возможности исправить ситуацию. Например, нарисовать рисунок вместо разорванной картинки.</w:t>
      </w:r>
    </w:p>
    <w:p w:rsidR="005766E1" w:rsidRPr="005766E1" w:rsidRDefault="005766E1" w:rsidP="005766E1">
      <w:pPr>
        <w:numPr>
          <w:ilvl w:val="0"/>
          <w:numId w:val="5"/>
        </w:numPr>
      </w:pPr>
      <w:r w:rsidRPr="005766E1">
        <w:rPr>
          <w:b/>
          <w:bCs/>
        </w:rPr>
        <w:t>Получение негативного опыта</w:t>
      </w:r>
      <w:r w:rsidRPr="005766E1">
        <w:t>. В некоторых ситуациях нужно разрешить ребёнку сделать то, чего он хочет. Естественно, нужно следить, чтобы ребёнок не навредил себе.</w:t>
      </w:r>
    </w:p>
    <w:p w:rsidR="005766E1" w:rsidRPr="005766E1" w:rsidRDefault="005766E1" w:rsidP="005766E1">
      <w:pPr>
        <w:numPr>
          <w:ilvl w:val="0"/>
          <w:numId w:val="5"/>
        </w:numPr>
      </w:pPr>
      <w:r w:rsidRPr="005766E1">
        <w:rPr>
          <w:b/>
          <w:bCs/>
        </w:rPr>
        <w:t>Ограничение общения с ровесниками</w:t>
      </w:r>
      <w:r w:rsidRPr="005766E1">
        <w:t>. В случае серьёзного проступка стоит на короткий срок ввести «комендантский час», ограничив общение ребёнка с приятелями.</w:t>
      </w:r>
    </w:p>
    <w:p w:rsidR="005766E1" w:rsidRPr="005766E1" w:rsidRDefault="005766E1" w:rsidP="005766E1">
      <w:pPr>
        <w:numPr>
          <w:ilvl w:val="0"/>
          <w:numId w:val="5"/>
        </w:numPr>
      </w:pPr>
      <w:r w:rsidRPr="005766E1">
        <w:rPr>
          <w:b/>
          <w:bCs/>
        </w:rPr>
        <w:t>Наделение обязанностями</w:t>
      </w:r>
      <w:r w:rsidR="0081696D">
        <w:t>. В ответ на проступок ребенку назначают</w:t>
      </w:r>
      <w:r w:rsidRPr="005766E1">
        <w:t xml:space="preserve"> «общественные работы». Это может быть внеочередное</w:t>
      </w:r>
      <w:r w:rsidR="0081696D">
        <w:t xml:space="preserve"> мытьё посуды, уборка</w:t>
      </w:r>
      <w:r w:rsidRPr="005766E1">
        <w:t xml:space="preserve"> и т.д.</w:t>
      </w:r>
    </w:p>
    <w:p w:rsidR="005766E1" w:rsidRPr="005766E1" w:rsidRDefault="005766E1" w:rsidP="005766E1">
      <w:r w:rsidRPr="005766E1">
        <w:t>Не стоит забывать и об ещё одном эффективном методе – порицание и осуждение. С учётом возра</w:t>
      </w:r>
      <w:r w:rsidR="0081696D">
        <w:t>ста и тяжести проступка взрослые</w:t>
      </w:r>
      <w:r w:rsidRPr="005766E1">
        <w:t xml:space="preserve"> рассказывают о том, почему детское поведение неправильно и какие неприятные чувства оно вызвало.</w:t>
      </w:r>
    </w:p>
    <w:p w:rsidR="00FE5F89" w:rsidRPr="00891C73" w:rsidRDefault="00FE5F89" w:rsidP="00FE5F89">
      <w:pPr>
        <w:rPr>
          <w:b/>
        </w:rPr>
      </w:pPr>
      <w:r w:rsidRPr="00891C73">
        <w:rPr>
          <w:b/>
        </w:rPr>
        <w:t>Запрещённые приёмы</w:t>
      </w:r>
    </w:p>
    <w:p w:rsidR="00FE5F89" w:rsidRPr="00FE5F89" w:rsidRDefault="00FE5F89" w:rsidP="00FE5F89">
      <w:r w:rsidRPr="00FE5F89">
        <w:t>Знание, как правильно наказывать ребёнка, действительно важно. Однако необходимо понимать, что в вопросах выбора дисциплинарных мер существуют и определённые табу.</w:t>
      </w:r>
    </w:p>
    <w:p w:rsidR="00FE5F89" w:rsidRPr="00FE5F89" w:rsidRDefault="00FE5F89" w:rsidP="00FE5F89">
      <w:r w:rsidRPr="00FE5F89">
        <w:t>Неправильное поведение взрослых может привести к протестам, трудностям в учёбе, замкнутости и нежелании детей общаться с собственными родителями</w:t>
      </w:r>
      <w:r w:rsidR="0081696D">
        <w:t>/педагогами</w:t>
      </w:r>
      <w:r w:rsidRPr="00FE5F89">
        <w:t>. Обиды могут перейти и в будущее.</w:t>
      </w:r>
    </w:p>
    <w:p w:rsidR="00FE5F89" w:rsidRPr="0081696D" w:rsidRDefault="00FE5F89" w:rsidP="00FE5F89">
      <w:pPr>
        <w:rPr>
          <w:b/>
        </w:rPr>
      </w:pPr>
      <w:r w:rsidRPr="0081696D">
        <w:rPr>
          <w:b/>
        </w:rPr>
        <w:t>Каких же крайностей стоит избегать при назначении нак</w:t>
      </w:r>
      <w:r w:rsidR="0081696D" w:rsidRPr="0081696D">
        <w:rPr>
          <w:b/>
        </w:rPr>
        <w:t xml:space="preserve">азаний? </w:t>
      </w:r>
    </w:p>
    <w:p w:rsidR="00FE5F89" w:rsidRPr="00FE5F89" w:rsidRDefault="00FE5F89" w:rsidP="00FE5F89">
      <w:pPr>
        <w:numPr>
          <w:ilvl w:val="0"/>
          <w:numId w:val="6"/>
        </w:numPr>
      </w:pPr>
      <w:r w:rsidRPr="00FE5F89">
        <w:rPr>
          <w:b/>
          <w:bCs/>
        </w:rPr>
        <w:t>Унижение</w:t>
      </w:r>
      <w:r w:rsidRPr="00FE5F89">
        <w:t xml:space="preserve">. Выбранная дисциплинарная мера никоим образом не должна унижать достоинство ребёнка. То есть нельзя говорить, что он </w:t>
      </w:r>
      <w:proofErr w:type="gramStart"/>
      <w:r w:rsidRPr="00FE5F89">
        <w:t>дурак</w:t>
      </w:r>
      <w:proofErr w:type="gramEnd"/>
      <w:r w:rsidRPr="00FE5F89">
        <w:t>, бестолочь и пр.</w:t>
      </w:r>
    </w:p>
    <w:p w:rsidR="00FE5F89" w:rsidRPr="00FE5F89" w:rsidRDefault="00FE5F89" w:rsidP="00FE5F89">
      <w:pPr>
        <w:numPr>
          <w:ilvl w:val="0"/>
          <w:numId w:val="6"/>
        </w:numPr>
      </w:pPr>
      <w:r w:rsidRPr="00FE5F89">
        <w:rPr>
          <w:b/>
          <w:bCs/>
        </w:rPr>
        <w:lastRenderedPageBreak/>
        <w:t>Вред здоровью</w:t>
      </w:r>
      <w:r w:rsidRPr="00FE5F89">
        <w:t>. Речь идёт не только о порке, но и о таких жестоких методах воспитания, как приседание, обливание холодной водой, принуждение к голоданию. Нельзя также ставить детей на коленки в угол.</w:t>
      </w:r>
    </w:p>
    <w:p w:rsidR="00FE5F89" w:rsidRPr="00FE5F89" w:rsidRDefault="00FE5F89" w:rsidP="00FE5F89">
      <w:pPr>
        <w:numPr>
          <w:ilvl w:val="0"/>
          <w:numId w:val="6"/>
        </w:numPr>
      </w:pPr>
      <w:r w:rsidRPr="00FE5F89">
        <w:rPr>
          <w:b/>
          <w:bCs/>
        </w:rPr>
        <w:t>Одновременное наказание за несколько ошибок</w:t>
      </w:r>
      <w:r w:rsidRPr="00FE5F89">
        <w:t>. Правильный принцип: одно «прегрешение» – одно наказание. Лучше всего наказать за самый тяжкий проступок.</w:t>
      </w:r>
    </w:p>
    <w:p w:rsidR="00FE5F89" w:rsidRPr="00FE5F89" w:rsidRDefault="00FE5F89" w:rsidP="00FE5F89">
      <w:pPr>
        <w:numPr>
          <w:ilvl w:val="0"/>
          <w:numId w:val="6"/>
        </w:numPr>
      </w:pPr>
      <w:r w:rsidRPr="00FE5F89">
        <w:rPr>
          <w:b/>
          <w:bCs/>
        </w:rPr>
        <w:t>Публичное наказание</w:t>
      </w:r>
      <w:r w:rsidRPr="00FE5F89">
        <w:t xml:space="preserve">. Как уже было отмечено, наказание на публике наносит психологическую травму </w:t>
      </w:r>
      <w:r w:rsidR="0081696D">
        <w:t>ребенку/</w:t>
      </w:r>
      <w:r w:rsidRPr="00FE5F89">
        <w:t>подростку или вредит его репутации в детском коллективе.</w:t>
      </w:r>
    </w:p>
    <w:p w:rsidR="00FE5F89" w:rsidRPr="00FE5F89" w:rsidRDefault="00FE5F89" w:rsidP="00FE5F89">
      <w:pPr>
        <w:numPr>
          <w:ilvl w:val="0"/>
          <w:numId w:val="6"/>
        </w:numPr>
      </w:pPr>
      <w:r w:rsidRPr="00FE5F89">
        <w:rPr>
          <w:b/>
          <w:bCs/>
        </w:rPr>
        <w:t>Необоснованный отказ от наказания</w:t>
      </w:r>
      <w:r w:rsidRPr="00FE5F89">
        <w:t>. Будьте последовательны: если уж решили принять меры, выполняйте обещание. Иначе вы рискуете потерять авторитет.</w:t>
      </w:r>
    </w:p>
    <w:p w:rsidR="00FE5F89" w:rsidRPr="00FE5F89" w:rsidRDefault="00FE5F89" w:rsidP="00FE5F89">
      <w:pPr>
        <w:numPr>
          <w:ilvl w:val="0"/>
          <w:numId w:val="6"/>
        </w:numPr>
      </w:pPr>
      <w:r w:rsidRPr="00FE5F89">
        <w:rPr>
          <w:b/>
          <w:bCs/>
        </w:rPr>
        <w:t>Отсроченное наказание</w:t>
      </w:r>
      <w:r w:rsidRPr="00FE5F89">
        <w:t>. Нельзя заставлять ребёнка ждать, мучиться из-за ожидания неминуемой «кары», представлять, что его ждёт. Это своеобразное моральное издевательство над детьми.</w:t>
      </w:r>
    </w:p>
    <w:p w:rsidR="00FE5F89" w:rsidRPr="00C12A8B" w:rsidRDefault="00FE5F89" w:rsidP="00FE5F89">
      <w:pPr>
        <w:rPr>
          <w:b/>
        </w:rPr>
      </w:pPr>
      <w:r w:rsidRPr="00FE5F89">
        <w:t xml:space="preserve">Помимо этого, нельзя применять ограничения и наказания в качестве мести или превентивной меры. Важно подходить к этому процессу крайне взвешенно и продуманно. Ведь </w:t>
      </w:r>
      <w:r w:rsidRPr="00C12A8B">
        <w:rPr>
          <w:b/>
        </w:rPr>
        <w:t>главная задача – улучшить поведение ребёнка, а не испортить с ним отношения.</w:t>
      </w:r>
    </w:p>
    <w:p w:rsidR="00F93D26" w:rsidRPr="00C12A8B" w:rsidRDefault="00F93D26" w:rsidP="00F93D26">
      <w:pPr>
        <w:rPr>
          <w:b/>
        </w:rPr>
      </w:pPr>
      <w:r w:rsidRPr="00C12A8B">
        <w:rPr>
          <w:b/>
        </w:rPr>
        <w:t>Допустимо ли физическое наказание?</w:t>
      </w:r>
    </w:p>
    <w:p w:rsidR="00F93D26" w:rsidRPr="00F93D26" w:rsidRDefault="00C12A8B" w:rsidP="00F93D26">
      <w:r>
        <w:t xml:space="preserve"> П</w:t>
      </w:r>
      <w:r w:rsidR="00F93D26" w:rsidRPr="00F93D26">
        <w:t>ротивники физических наказаний приводят други</w:t>
      </w:r>
      <w:r>
        <w:t>е доводы, выглядящие</w:t>
      </w:r>
      <w:r w:rsidR="00F93D26" w:rsidRPr="00F93D26">
        <w:t xml:space="preserve"> «железобетонными». Помимо того, что наказание ребенка ремнём – это больно и обидно, следует помнить и о вероятных результатах подобного метода воспитания.</w:t>
      </w:r>
    </w:p>
    <w:p w:rsidR="00F93D26" w:rsidRPr="00F93D26" w:rsidRDefault="00F93D26" w:rsidP="00F93D26">
      <w:r w:rsidRPr="00F93D26">
        <w:t>Так,</w:t>
      </w:r>
      <w:r w:rsidRPr="00F93D26">
        <w:rPr>
          <w:b/>
          <w:bCs/>
        </w:rPr>
        <w:t> следствием использования телесного воздействия может быть:</w:t>
      </w:r>
    </w:p>
    <w:p w:rsidR="00F93D26" w:rsidRPr="00F93D26" w:rsidRDefault="00F93D26" w:rsidP="00F93D26">
      <w:pPr>
        <w:numPr>
          <w:ilvl w:val="0"/>
          <w:numId w:val="7"/>
        </w:numPr>
      </w:pPr>
      <w:r w:rsidRPr="00F93D26">
        <w:t>нанесение травмы ребёнку (из-за чрезмерного применения силы);</w:t>
      </w:r>
    </w:p>
    <w:p w:rsidR="00F93D26" w:rsidRPr="00F93D26" w:rsidRDefault="00F93D26" w:rsidP="00F93D26">
      <w:pPr>
        <w:numPr>
          <w:ilvl w:val="0"/>
          <w:numId w:val="7"/>
        </w:numPr>
      </w:pPr>
      <w:r w:rsidRPr="00F93D26">
        <w:t xml:space="preserve">психологические травмы (страхи, пониженная самооценка, </w:t>
      </w:r>
      <w:proofErr w:type="spellStart"/>
      <w:r w:rsidRPr="00F93D26">
        <w:t>социофобия</w:t>
      </w:r>
      <w:proofErr w:type="spellEnd"/>
      <w:r w:rsidRPr="00F93D26">
        <w:t xml:space="preserve"> и т.д.);</w:t>
      </w:r>
    </w:p>
    <w:p w:rsidR="00F93D26" w:rsidRPr="00F93D26" w:rsidRDefault="00F93D26" w:rsidP="00F93D26">
      <w:pPr>
        <w:numPr>
          <w:ilvl w:val="0"/>
          <w:numId w:val="7"/>
        </w:numPr>
      </w:pPr>
      <w:r w:rsidRPr="00F93D26">
        <w:t>агрессивность;</w:t>
      </w:r>
    </w:p>
    <w:p w:rsidR="00F93D26" w:rsidRPr="00F93D26" w:rsidRDefault="00F93D26" w:rsidP="00F93D26">
      <w:pPr>
        <w:numPr>
          <w:ilvl w:val="0"/>
          <w:numId w:val="7"/>
        </w:numPr>
      </w:pPr>
      <w:r w:rsidRPr="00F93D26">
        <w:t>стремление бунтовать по любому поводу;</w:t>
      </w:r>
    </w:p>
    <w:p w:rsidR="00F93D26" w:rsidRPr="00F93D26" w:rsidRDefault="00F93D26" w:rsidP="00F93D26">
      <w:pPr>
        <w:numPr>
          <w:ilvl w:val="0"/>
          <w:numId w:val="7"/>
        </w:numPr>
      </w:pPr>
      <w:r w:rsidRPr="00F93D26">
        <w:t>стремление отомстить;</w:t>
      </w:r>
    </w:p>
    <w:p w:rsidR="00F93D26" w:rsidRPr="00F93D26" w:rsidRDefault="0081696D" w:rsidP="00F93D26">
      <w:pPr>
        <w:numPr>
          <w:ilvl w:val="0"/>
          <w:numId w:val="7"/>
        </w:numPr>
      </w:pPr>
      <w:r>
        <w:t>испорченные</w:t>
      </w:r>
      <w:r w:rsidR="00F93D26" w:rsidRPr="00F93D26">
        <w:t xml:space="preserve"> отношения.</w:t>
      </w:r>
    </w:p>
    <w:p w:rsidR="00F93D26" w:rsidRPr="00F93D26" w:rsidRDefault="00C12A8B" w:rsidP="00F93D26">
      <w:r>
        <w:t>Таким образом,</w:t>
      </w:r>
      <w:r w:rsidR="00F93D26" w:rsidRPr="00F93D26">
        <w:t xml:space="preserve"> ремень – не лучший способ воспитания детей. </w:t>
      </w:r>
      <w:r w:rsidR="00F93D26" w:rsidRPr="0081696D">
        <w:rPr>
          <w:b/>
        </w:rPr>
        <w:t>Жестокость обязательно даст о себе знать, пусть даже проблемы проявятся не сейчас, а в отдалённой перспективе</w:t>
      </w:r>
      <w:r w:rsidR="00F93D26" w:rsidRPr="00F93D26">
        <w:t>.</w:t>
      </w:r>
    </w:p>
    <w:p w:rsidR="00F93D26" w:rsidRPr="00C12A8B" w:rsidRDefault="00F93D26" w:rsidP="00F93D26">
      <w:pPr>
        <w:rPr>
          <w:b/>
        </w:rPr>
      </w:pPr>
      <w:r w:rsidRPr="00C12A8B">
        <w:rPr>
          <w:b/>
        </w:rPr>
        <w:t>В качестве вывода</w:t>
      </w:r>
    </w:p>
    <w:p w:rsidR="00F93D26" w:rsidRPr="00F93D26" w:rsidRDefault="00F93D26" w:rsidP="00F93D26">
      <w:pPr>
        <w:numPr>
          <w:ilvl w:val="0"/>
          <w:numId w:val="8"/>
        </w:numPr>
      </w:pPr>
      <w:r w:rsidRPr="0081696D">
        <w:rPr>
          <w:b/>
        </w:rPr>
        <w:t>Идеального ребёнка не существует</w:t>
      </w:r>
      <w:r w:rsidRPr="00F93D26">
        <w:t>. Малыш – это личность, у которой есть желания, не всегда совпадающие с требованиями родителей</w:t>
      </w:r>
      <w:r w:rsidR="0081696D">
        <w:t>/педагогов</w:t>
      </w:r>
      <w:r w:rsidRPr="00F93D26">
        <w:t>. Результатом этого противоречия и является наказание.</w:t>
      </w:r>
    </w:p>
    <w:p w:rsidR="00F93D26" w:rsidRPr="00F93D26" w:rsidRDefault="00F93D26" w:rsidP="00F93D26">
      <w:pPr>
        <w:numPr>
          <w:ilvl w:val="0"/>
          <w:numId w:val="8"/>
        </w:numPr>
      </w:pPr>
      <w:r w:rsidRPr="00F93D26">
        <w:t xml:space="preserve">Детей младше 2 — 3 лет </w:t>
      </w:r>
      <w:r w:rsidRPr="0081696D">
        <w:rPr>
          <w:b/>
        </w:rPr>
        <w:t>не имеет смысла наказывать</w:t>
      </w:r>
      <w:r w:rsidRPr="00F93D26">
        <w:t>, поскольку они ещё не понимают взаимосвязь между своим поступком и родительским воздействием.</w:t>
      </w:r>
    </w:p>
    <w:p w:rsidR="00F93D26" w:rsidRPr="00F93D26" w:rsidRDefault="00F93D26" w:rsidP="00F93D26">
      <w:pPr>
        <w:numPr>
          <w:ilvl w:val="0"/>
          <w:numId w:val="8"/>
        </w:numPr>
      </w:pPr>
      <w:r w:rsidRPr="00F93D26">
        <w:lastRenderedPageBreak/>
        <w:t xml:space="preserve">Важно </w:t>
      </w:r>
      <w:r w:rsidRPr="0081696D">
        <w:rPr>
          <w:b/>
        </w:rPr>
        <w:t>учитывать</w:t>
      </w:r>
      <w:r w:rsidRPr="00F93D26">
        <w:t xml:space="preserve"> возможные </w:t>
      </w:r>
      <w:r w:rsidRPr="0081696D">
        <w:rPr>
          <w:b/>
        </w:rPr>
        <w:t>причины непослушания</w:t>
      </w:r>
      <w:r w:rsidRPr="00F93D26">
        <w:t>, иногда знание мотивов приводит к отказу от применения наказания.</w:t>
      </w:r>
    </w:p>
    <w:p w:rsidR="00F93D26" w:rsidRPr="00F93D26" w:rsidRDefault="00F93D26" w:rsidP="00F93D26">
      <w:pPr>
        <w:numPr>
          <w:ilvl w:val="0"/>
          <w:numId w:val="8"/>
        </w:numPr>
      </w:pPr>
      <w:r w:rsidRPr="0097206B">
        <w:rPr>
          <w:b/>
        </w:rPr>
        <w:t>Нельзя наказывать детей за стремление познать окружающий мир, за желание помочь или неосторожные поступки</w:t>
      </w:r>
      <w:r w:rsidRPr="00F93D26">
        <w:t>. А вот злонамеренные действия должны быть наказаны.</w:t>
      </w:r>
    </w:p>
    <w:p w:rsidR="00F93D26" w:rsidRPr="0097206B" w:rsidRDefault="00F93D26" w:rsidP="00F93D26">
      <w:pPr>
        <w:numPr>
          <w:ilvl w:val="0"/>
          <w:numId w:val="8"/>
        </w:numPr>
        <w:rPr>
          <w:b/>
        </w:rPr>
      </w:pPr>
      <w:r w:rsidRPr="00F93D26">
        <w:t xml:space="preserve">Все вопросы, касающиеся мер дисциплинарного воздействия, </w:t>
      </w:r>
      <w:r w:rsidRPr="0097206B">
        <w:rPr>
          <w:b/>
        </w:rPr>
        <w:t>нужно согласовать со всеми членами семьи.</w:t>
      </w:r>
    </w:p>
    <w:p w:rsidR="00F93D26" w:rsidRPr="00F93D26" w:rsidRDefault="00F93D26" w:rsidP="00F93D26">
      <w:pPr>
        <w:numPr>
          <w:ilvl w:val="0"/>
          <w:numId w:val="8"/>
        </w:numPr>
      </w:pPr>
      <w:r w:rsidRPr="00F93D26">
        <w:t>Лучше использовать конструктивные методы воздействия на ребёнка, которые должны помочь исправить детское поведение.</w:t>
      </w:r>
    </w:p>
    <w:p w:rsidR="00F93D26" w:rsidRPr="0097206B" w:rsidRDefault="00F93D26" w:rsidP="00F93D26">
      <w:pPr>
        <w:numPr>
          <w:ilvl w:val="0"/>
          <w:numId w:val="8"/>
        </w:numPr>
        <w:rPr>
          <w:b/>
        </w:rPr>
      </w:pPr>
      <w:r w:rsidRPr="00F93D26">
        <w:t>Следует отказаться от физич</w:t>
      </w:r>
      <w:r w:rsidR="00C12A8B">
        <w:t>еских наказаний</w:t>
      </w:r>
      <w:r w:rsidRPr="00F93D26">
        <w:t xml:space="preserve">, угроз, оскорбительных действий. </w:t>
      </w:r>
      <w:r w:rsidRPr="0097206B">
        <w:rPr>
          <w:b/>
        </w:rPr>
        <w:t>Осуждать нужно проступок, а не личность ребёнка.</w:t>
      </w:r>
    </w:p>
    <w:p w:rsidR="00F93D26" w:rsidRPr="0097206B" w:rsidRDefault="00F93D26" w:rsidP="00F93D26">
      <w:pPr>
        <w:rPr>
          <w:b/>
        </w:rPr>
      </w:pPr>
      <w:r w:rsidRPr="00F93D26">
        <w:t>Однако перегибать с дисциплинарными мерами не следует</w:t>
      </w:r>
      <w:r w:rsidR="00C12A8B">
        <w:t>.</w:t>
      </w:r>
      <w:r w:rsidRPr="00F93D26">
        <w:t xml:space="preserve"> Лучше всего объяснять ребёнку без криков и наказаний, почему его поведение неправильно и как нужно вести себя в той</w:t>
      </w:r>
      <w:r w:rsidR="0097206B">
        <w:t xml:space="preserve"> или иной ситуации</w:t>
      </w:r>
      <w:proofErr w:type="gramStart"/>
      <w:r w:rsidR="0097206B">
        <w:t>.</w:t>
      </w:r>
      <w:proofErr w:type="gramEnd"/>
      <w:r w:rsidR="0097206B">
        <w:t xml:space="preserve">  </w:t>
      </w:r>
      <w:r w:rsidR="0097206B" w:rsidRPr="0097206B">
        <w:rPr>
          <w:b/>
        </w:rPr>
        <w:t>С</w:t>
      </w:r>
      <w:r w:rsidRPr="0097206B">
        <w:rPr>
          <w:b/>
        </w:rPr>
        <w:t>овет</w:t>
      </w:r>
      <w:r w:rsidR="0097206B" w:rsidRPr="0097206B">
        <w:rPr>
          <w:b/>
        </w:rPr>
        <w:t xml:space="preserve"> родителя/педагога</w:t>
      </w:r>
      <w:r w:rsidRPr="0097206B">
        <w:rPr>
          <w:b/>
        </w:rPr>
        <w:t>, произнесённый с уважением, о</w:t>
      </w:r>
      <w:r w:rsidR="0097206B">
        <w:rPr>
          <w:b/>
        </w:rPr>
        <w:t>бязательно будет услышан детьми!</w:t>
      </w:r>
      <w:bookmarkStart w:id="0" w:name="_GoBack"/>
      <w:bookmarkEnd w:id="0"/>
    </w:p>
    <w:sectPr w:rsidR="00F93D26" w:rsidRPr="009720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07C67"/>
    <w:multiLevelType w:val="multilevel"/>
    <w:tmpl w:val="8E9A1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202A5D"/>
    <w:multiLevelType w:val="multilevel"/>
    <w:tmpl w:val="B778E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DF665E"/>
    <w:multiLevelType w:val="multilevel"/>
    <w:tmpl w:val="BEE27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EA3779"/>
    <w:multiLevelType w:val="multilevel"/>
    <w:tmpl w:val="ABD81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06C66C2"/>
    <w:multiLevelType w:val="multilevel"/>
    <w:tmpl w:val="EA66E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0B297C"/>
    <w:multiLevelType w:val="multilevel"/>
    <w:tmpl w:val="5AAC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7E088A"/>
    <w:multiLevelType w:val="multilevel"/>
    <w:tmpl w:val="90801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C7062F7"/>
    <w:multiLevelType w:val="multilevel"/>
    <w:tmpl w:val="C6403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6"/>
  </w:num>
  <w:num w:numId="4">
    <w:abstractNumId w:val="5"/>
  </w:num>
  <w:num w:numId="5">
    <w:abstractNumId w:val="0"/>
  </w:num>
  <w:num w:numId="6">
    <w:abstractNumId w:val="3"/>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963"/>
    <w:rsid w:val="00021459"/>
    <w:rsid w:val="001734BA"/>
    <w:rsid w:val="002914A2"/>
    <w:rsid w:val="0037288D"/>
    <w:rsid w:val="003D4963"/>
    <w:rsid w:val="00404131"/>
    <w:rsid w:val="004053D4"/>
    <w:rsid w:val="004204A2"/>
    <w:rsid w:val="005766E1"/>
    <w:rsid w:val="00593A05"/>
    <w:rsid w:val="005F697B"/>
    <w:rsid w:val="006E496B"/>
    <w:rsid w:val="006E62F3"/>
    <w:rsid w:val="00760BBD"/>
    <w:rsid w:val="007B3B92"/>
    <w:rsid w:val="0081696D"/>
    <w:rsid w:val="00822D4D"/>
    <w:rsid w:val="00891C73"/>
    <w:rsid w:val="00897E0A"/>
    <w:rsid w:val="008D30C5"/>
    <w:rsid w:val="008F4B6C"/>
    <w:rsid w:val="008F542D"/>
    <w:rsid w:val="0090284B"/>
    <w:rsid w:val="0097206B"/>
    <w:rsid w:val="009A2BF4"/>
    <w:rsid w:val="009D0116"/>
    <w:rsid w:val="00A141C0"/>
    <w:rsid w:val="00A924CD"/>
    <w:rsid w:val="00AB141B"/>
    <w:rsid w:val="00C12A8B"/>
    <w:rsid w:val="00C24A65"/>
    <w:rsid w:val="00C26562"/>
    <w:rsid w:val="00C54921"/>
    <w:rsid w:val="00CA04DD"/>
    <w:rsid w:val="00D12F35"/>
    <w:rsid w:val="00D170F4"/>
    <w:rsid w:val="00D25B14"/>
    <w:rsid w:val="00D4213C"/>
    <w:rsid w:val="00D43E4D"/>
    <w:rsid w:val="00E1144B"/>
    <w:rsid w:val="00E73396"/>
    <w:rsid w:val="00E7553D"/>
    <w:rsid w:val="00EA3616"/>
    <w:rsid w:val="00ED59A9"/>
    <w:rsid w:val="00F1748F"/>
    <w:rsid w:val="00F93D26"/>
    <w:rsid w:val="00FA7C9A"/>
    <w:rsid w:val="00FB4C0B"/>
    <w:rsid w:val="00FC26A5"/>
    <w:rsid w:val="00FE5F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73789">
      <w:bodyDiv w:val="1"/>
      <w:marLeft w:val="0"/>
      <w:marRight w:val="0"/>
      <w:marTop w:val="0"/>
      <w:marBottom w:val="0"/>
      <w:divBdr>
        <w:top w:val="none" w:sz="0" w:space="0" w:color="auto"/>
        <w:left w:val="none" w:sz="0" w:space="0" w:color="auto"/>
        <w:bottom w:val="none" w:sz="0" w:space="0" w:color="auto"/>
        <w:right w:val="none" w:sz="0" w:space="0" w:color="auto"/>
      </w:divBdr>
    </w:div>
    <w:div w:id="86118709">
      <w:bodyDiv w:val="1"/>
      <w:marLeft w:val="0"/>
      <w:marRight w:val="0"/>
      <w:marTop w:val="0"/>
      <w:marBottom w:val="0"/>
      <w:divBdr>
        <w:top w:val="none" w:sz="0" w:space="0" w:color="auto"/>
        <w:left w:val="none" w:sz="0" w:space="0" w:color="auto"/>
        <w:bottom w:val="none" w:sz="0" w:space="0" w:color="auto"/>
        <w:right w:val="none" w:sz="0" w:space="0" w:color="auto"/>
      </w:divBdr>
      <w:divsChild>
        <w:div w:id="1935047511">
          <w:marLeft w:val="0"/>
          <w:marRight w:val="0"/>
          <w:marTop w:val="0"/>
          <w:marBottom w:val="0"/>
          <w:divBdr>
            <w:top w:val="none" w:sz="0" w:space="0" w:color="auto"/>
            <w:left w:val="none" w:sz="0" w:space="0" w:color="auto"/>
            <w:bottom w:val="none" w:sz="0" w:space="0" w:color="auto"/>
            <w:right w:val="none" w:sz="0" w:space="0" w:color="auto"/>
          </w:divBdr>
        </w:div>
      </w:divsChild>
    </w:div>
    <w:div w:id="103694882">
      <w:bodyDiv w:val="1"/>
      <w:marLeft w:val="0"/>
      <w:marRight w:val="0"/>
      <w:marTop w:val="0"/>
      <w:marBottom w:val="0"/>
      <w:divBdr>
        <w:top w:val="none" w:sz="0" w:space="0" w:color="auto"/>
        <w:left w:val="none" w:sz="0" w:space="0" w:color="auto"/>
        <w:bottom w:val="none" w:sz="0" w:space="0" w:color="auto"/>
        <w:right w:val="none" w:sz="0" w:space="0" w:color="auto"/>
      </w:divBdr>
    </w:div>
    <w:div w:id="106199608">
      <w:bodyDiv w:val="1"/>
      <w:marLeft w:val="0"/>
      <w:marRight w:val="0"/>
      <w:marTop w:val="0"/>
      <w:marBottom w:val="0"/>
      <w:divBdr>
        <w:top w:val="none" w:sz="0" w:space="0" w:color="auto"/>
        <w:left w:val="none" w:sz="0" w:space="0" w:color="auto"/>
        <w:bottom w:val="none" w:sz="0" w:space="0" w:color="auto"/>
        <w:right w:val="none" w:sz="0" w:space="0" w:color="auto"/>
      </w:divBdr>
    </w:div>
    <w:div w:id="120926397">
      <w:bodyDiv w:val="1"/>
      <w:marLeft w:val="0"/>
      <w:marRight w:val="0"/>
      <w:marTop w:val="0"/>
      <w:marBottom w:val="0"/>
      <w:divBdr>
        <w:top w:val="none" w:sz="0" w:space="0" w:color="auto"/>
        <w:left w:val="none" w:sz="0" w:space="0" w:color="auto"/>
        <w:bottom w:val="none" w:sz="0" w:space="0" w:color="auto"/>
        <w:right w:val="none" w:sz="0" w:space="0" w:color="auto"/>
      </w:divBdr>
    </w:div>
    <w:div w:id="173106515">
      <w:bodyDiv w:val="1"/>
      <w:marLeft w:val="0"/>
      <w:marRight w:val="0"/>
      <w:marTop w:val="0"/>
      <w:marBottom w:val="0"/>
      <w:divBdr>
        <w:top w:val="none" w:sz="0" w:space="0" w:color="auto"/>
        <w:left w:val="none" w:sz="0" w:space="0" w:color="auto"/>
        <w:bottom w:val="none" w:sz="0" w:space="0" w:color="auto"/>
        <w:right w:val="none" w:sz="0" w:space="0" w:color="auto"/>
      </w:divBdr>
      <w:divsChild>
        <w:div w:id="1490095172">
          <w:marLeft w:val="0"/>
          <w:marRight w:val="0"/>
          <w:marTop w:val="0"/>
          <w:marBottom w:val="0"/>
          <w:divBdr>
            <w:top w:val="none" w:sz="0" w:space="0" w:color="auto"/>
            <w:left w:val="none" w:sz="0" w:space="0" w:color="auto"/>
            <w:bottom w:val="none" w:sz="0" w:space="0" w:color="auto"/>
            <w:right w:val="none" w:sz="0" w:space="0" w:color="auto"/>
          </w:divBdr>
        </w:div>
      </w:divsChild>
    </w:div>
    <w:div w:id="349726182">
      <w:bodyDiv w:val="1"/>
      <w:marLeft w:val="0"/>
      <w:marRight w:val="0"/>
      <w:marTop w:val="0"/>
      <w:marBottom w:val="0"/>
      <w:divBdr>
        <w:top w:val="none" w:sz="0" w:space="0" w:color="auto"/>
        <w:left w:val="none" w:sz="0" w:space="0" w:color="auto"/>
        <w:bottom w:val="none" w:sz="0" w:space="0" w:color="auto"/>
        <w:right w:val="none" w:sz="0" w:space="0" w:color="auto"/>
      </w:divBdr>
    </w:div>
    <w:div w:id="349844566">
      <w:bodyDiv w:val="1"/>
      <w:marLeft w:val="0"/>
      <w:marRight w:val="0"/>
      <w:marTop w:val="0"/>
      <w:marBottom w:val="0"/>
      <w:divBdr>
        <w:top w:val="none" w:sz="0" w:space="0" w:color="auto"/>
        <w:left w:val="none" w:sz="0" w:space="0" w:color="auto"/>
        <w:bottom w:val="none" w:sz="0" w:space="0" w:color="auto"/>
        <w:right w:val="none" w:sz="0" w:space="0" w:color="auto"/>
      </w:divBdr>
    </w:div>
    <w:div w:id="634456020">
      <w:bodyDiv w:val="1"/>
      <w:marLeft w:val="0"/>
      <w:marRight w:val="0"/>
      <w:marTop w:val="0"/>
      <w:marBottom w:val="0"/>
      <w:divBdr>
        <w:top w:val="none" w:sz="0" w:space="0" w:color="auto"/>
        <w:left w:val="none" w:sz="0" w:space="0" w:color="auto"/>
        <w:bottom w:val="none" w:sz="0" w:space="0" w:color="auto"/>
        <w:right w:val="none" w:sz="0" w:space="0" w:color="auto"/>
      </w:divBdr>
    </w:div>
    <w:div w:id="806819673">
      <w:bodyDiv w:val="1"/>
      <w:marLeft w:val="0"/>
      <w:marRight w:val="0"/>
      <w:marTop w:val="0"/>
      <w:marBottom w:val="0"/>
      <w:divBdr>
        <w:top w:val="none" w:sz="0" w:space="0" w:color="auto"/>
        <w:left w:val="none" w:sz="0" w:space="0" w:color="auto"/>
        <w:bottom w:val="none" w:sz="0" w:space="0" w:color="auto"/>
        <w:right w:val="none" w:sz="0" w:space="0" w:color="auto"/>
      </w:divBdr>
    </w:div>
    <w:div w:id="903031521">
      <w:bodyDiv w:val="1"/>
      <w:marLeft w:val="0"/>
      <w:marRight w:val="0"/>
      <w:marTop w:val="0"/>
      <w:marBottom w:val="0"/>
      <w:divBdr>
        <w:top w:val="none" w:sz="0" w:space="0" w:color="auto"/>
        <w:left w:val="none" w:sz="0" w:space="0" w:color="auto"/>
        <w:bottom w:val="none" w:sz="0" w:space="0" w:color="auto"/>
        <w:right w:val="none" w:sz="0" w:space="0" w:color="auto"/>
      </w:divBdr>
    </w:div>
    <w:div w:id="1273899573">
      <w:bodyDiv w:val="1"/>
      <w:marLeft w:val="0"/>
      <w:marRight w:val="0"/>
      <w:marTop w:val="0"/>
      <w:marBottom w:val="0"/>
      <w:divBdr>
        <w:top w:val="none" w:sz="0" w:space="0" w:color="auto"/>
        <w:left w:val="none" w:sz="0" w:space="0" w:color="auto"/>
        <w:bottom w:val="none" w:sz="0" w:space="0" w:color="auto"/>
        <w:right w:val="none" w:sz="0" w:space="0" w:color="auto"/>
      </w:divBdr>
      <w:divsChild>
        <w:div w:id="1469278552">
          <w:marLeft w:val="0"/>
          <w:marRight w:val="0"/>
          <w:marTop w:val="0"/>
          <w:marBottom w:val="0"/>
          <w:divBdr>
            <w:top w:val="none" w:sz="0" w:space="0" w:color="auto"/>
            <w:left w:val="none" w:sz="0" w:space="0" w:color="auto"/>
            <w:bottom w:val="none" w:sz="0" w:space="0" w:color="auto"/>
            <w:right w:val="none" w:sz="0" w:space="0" w:color="auto"/>
          </w:divBdr>
        </w:div>
        <w:div w:id="18435240">
          <w:marLeft w:val="0"/>
          <w:marRight w:val="0"/>
          <w:marTop w:val="0"/>
          <w:marBottom w:val="0"/>
          <w:divBdr>
            <w:top w:val="none" w:sz="0" w:space="0" w:color="auto"/>
            <w:left w:val="none" w:sz="0" w:space="0" w:color="auto"/>
            <w:bottom w:val="none" w:sz="0" w:space="0" w:color="auto"/>
            <w:right w:val="none" w:sz="0" w:space="0" w:color="auto"/>
          </w:divBdr>
        </w:div>
        <w:div w:id="1608462948">
          <w:marLeft w:val="0"/>
          <w:marRight w:val="0"/>
          <w:marTop w:val="0"/>
          <w:marBottom w:val="0"/>
          <w:divBdr>
            <w:top w:val="none" w:sz="0" w:space="0" w:color="auto"/>
            <w:left w:val="none" w:sz="0" w:space="0" w:color="auto"/>
            <w:bottom w:val="none" w:sz="0" w:space="0" w:color="auto"/>
            <w:right w:val="none" w:sz="0" w:space="0" w:color="auto"/>
          </w:divBdr>
        </w:div>
      </w:divsChild>
    </w:div>
    <w:div w:id="1750424957">
      <w:bodyDiv w:val="1"/>
      <w:marLeft w:val="0"/>
      <w:marRight w:val="0"/>
      <w:marTop w:val="0"/>
      <w:marBottom w:val="0"/>
      <w:divBdr>
        <w:top w:val="none" w:sz="0" w:space="0" w:color="auto"/>
        <w:left w:val="none" w:sz="0" w:space="0" w:color="auto"/>
        <w:bottom w:val="none" w:sz="0" w:space="0" w:color="auto"/>
        <w:right w:val="none" w:sz="0" w:space="0" w:color="auto"/>
      </w:divBdr>
    </w:div>
    <w:div w:id="1788894569">
      <w:bodyDiv w:val="1"/>
      <w:marLeft w:val="0"/>
      <w:marRight w:val="0"/>
      <w:marTop w:val="0"/>
      <w:marBottom w:val="0"/>
      <w:divBdr>
        <w:top w:val="none" w:sz="0" w:space="0" w:color="auto"/>
        <w:left w:val="none" w:sz="0" w:space="0" w:color="auto"/>
        <w:bottom w:val="none" w:sz="0" w:space="0" w:color="auto"/>
        <w:right w:val="none" w:sz="0" w:space="0" w:color="auto"/>
      </w:divBdr>
    </w:div>
    <w:div w:id="1798141957">
      <w:bodyDiv w:val="1"/>
      <w:marLeft w:val="0"/>
      <w:marRight w:val="0"/>
      <w:marTop w:val="0"/>
      <w:marBottom w:val="0"/>
      <w:divBdr>
        <w:top w:val="none" w:sz="0" w:space="0" w:color="auto"/>
        <w:left w:val="none" w:sz="0" w:space="0" w:color="auto"/>
        <w:bottom w:val="none" w:sz="0" w:space="0" w:color="auto"/>
        <w:right w:val="none" w:sz="0" w:space="0" w:color="auto"/>
      </w:divBdr>
    </w:div>
    <w:div w:id="1976174904">
      <w:bodyDiv w:val="1"/>
      <w:marLeft w:val="0"/>
      <w:marRight w:val="0"/>
      <w:marTop w:val="0"/>
      <w:marBottom w:val="0"/>
      <w:divBdr>
        <w:top w:val="none" w:sz="0" w:space="0" w:color="auto"/>
        <w:left w:val="none" w:sz="0" w:space="0" w:color="auto"/>
        <w:bottom w:val="none" w:sz="0" w:space="0" w:color="auto"/>
        <w:right w:val="none" w:sz="0" w:space="0" w:color="auto"/>
      </w:divBdr>
    </w:div>
    <w:div w:id="2005426370">
      <w:bodyDiv w:val="1"/>
      <w:marLeft w:val="0"/>
      <w:marRight w:val="0"/>
      <w:marTop w:val="0"/>
      <w:marBottom w:val="0"/>
      <w:divBdr>
        <w:top w:val="none" w:sz="0" w:space="0" w:color="auto"/>
        <w:left w:val="none" w:sz="0" w:space="0" w:color="auto"/>
        <w:bottom w:val="none" w:sz="0" w:space="0" w:color="auto"/>
        <w:right w:val="none" w:sz="0" w:space="0" w:color="auto"/>
      </w:divBdr>
      <w:divsChild>
        <w:div w:id="442264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11</Pages>
  <Words>4309</Words>
  <Characters>24563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36</cp:revision>
  <dcterms:created xsi:type="dcterms:W3CDTF">2024-01-27T18:20:00Z</dcterms:created>
  <dcterms:modified xsi:type="dcterms:W3CDTF">2024-02-17T21:29:00Z</dcterms:modified>
</cp:coreProperties>
</file>